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82E3D" w:rsidP="006E1857" w:rsidRDefault="00982E3D"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982E3D" w:rsidP="006E1857" w:rsidRDefault="00982E3D"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6E1857" w:rsidP="006E1857" w:rsidRDefault="006E1857" w14:paraId="672A6659" wp14:textId="77777777">
      <w:pPr>
        <w:spacing w:after="0"/>
        <w:jc w:val="center"/>
        <w:outlineLvl w:val="0"/>
        <w:rPr>
          <w:rFonts w:ascii="Arial" w:hAnsi="Arial" w:cs="Arial"/>
          <w:b/>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982E3D" w:rsidR="00982E3D" w:rsidTr="24C59992" w14:paraId="1C42FF0F" wp14:textId="77777777">
        <w:trPr>
          <w:trHeight w:val="144"/>
          <w:jc w:val="center"/>
        </w:trPr>
        <w:tc>
          <w:tcPr>
            <w:tcW w:w="2127" w:type="dxa"/>
            <w:tcMar/>
          </w:tcPr>
          <w:p w:rsidRPr="00982E3D" w:rsidR="00982E3D" w:rsidP="00284F87" w:rsidRDefault="00982E3D" w14:paraId="6D900DD3" wp14:textId="77777777">
            <w:pPr>
              <w:rPr>
                <w:rFonts w:ascii="Arial" w:hAnsi="Arial" w:cs="Arial"/>
                <w:b/>
              </w:rPr>
            </w:pPr>
            <w:r w:rsidRPr="00982E3D">
              <w:rPr>
                <w:rFonts w:ascii="Arial" w:hAnsi="Arial" w:cs="Arial"/>
                <w:b/>
              </w:rPr>
              <w:t>Placement</w:t>
            </w:r>
          </w:p>
        </w:tc>
        <w:tc>
          <w:tcPr>
            <w:tcW w:w="8080" w:type="dxa"/>
            <w:tcMar/>
          </w:tcPr>
          <w:p w:rsidRPr="00A825B6" w:rsidR="00982E3D" w:rsidP="00284F87" w:rsidRDefault="00982E3D" w14:paraId="19BC8CF6" wp14:textId="77777777">
            <w:pPr>
              <w:pStyle w:val="BodyText"/>
              <w:jc w:val="left"/>
              <w:rPr>
                <w:rFonts w:ascii="Arial" w:hAnsi="Arial" w:cs="Arial"/>
                <w:szCs w:val="22"/>
              </w:rPr>
            </w:pPr>
            <w:r w:rsidRPr="00A825B6">
              <w:rPr>
                <w:rFonts w:ascii="Arial" w:hAnsi="Arial" w:cs="Arial"/>
                <w:szCs w:val="22"/>
              </w:rPr>
              <w:t xml:space="preserve">FY2 </w:t>
            </w:r>
            <w:r w:rsidR="00054E81">
              <w:rPr>
                <w:rFonts w:ascii="Arial" w:hAnsi="Arial" w:cs="Arial"/>
                <w:szCs w:val="22"/>
              </w:rPr>
              <w:t xml:space="preserve">- </w:t>
            </w:r>
            <w:r w:rsidRPr="005220ED">
              <w:rPr>
                <w:rFonts w:ascii="Arial" w:hAnsi="Arial" w:cs="Arial"/>
                <w:noProof/>
                <w:szCs w:val="22"/>
              </w:rPr>
              <w:t>Emergency Medicine</w:t>
            </w:r>
          </w:p>
        </w:tc>
      </w:tr>
      <w:tr xmlns:wp14="http://schemas.microsoft.com/office/word/2010/wordml" w:rsidRPr="00982E3D" w:rsidR="00982E3D" w:rsidTr="24C59992" w14:paraId="3F9D2BB7" wp14:textId="77777777">
        <w:trPr>
          <w:trHeight w:val="144"/>
          <w:jc w:val="center"/>
        </w:trPr>
        <w:tc>
          <w:tcPr>
            <w:tcW w:w="2127" w:type="dxa"/>
            <w:tcMar/>
          </w:tcPr>
          <w:p w:rsidRPr="00982E3D" w:rsidR="00982E3D" w:rsidP="00284F87" w:rsidRDefault="00982E3D" w14:paraId="4247B15C" wp14:textId="77777777">
            <w:pPr>
              <w:rPr>
                <w:rFonts w:ascii="Arial" w:hAnsi="Arial" w:cs="Arial"/>
                <w:b/>
              </w:rPr>
            </w:pPr>
            <w:r w:rsidRPr="00982E3D">
              <w:rPr>
                <w:rFonts w:ascii="Arial" w:hAnsi="Arial" w:cs="Arial"/>
                <w:b/>
              </w:rPr>
              <w:t>The department</w:t>
            </w:r>
          </w:p>
        </w:tc>
        <w:tc>
          <w:tcPr>
            <w:tcW w:w="8080" w:type="dxa"/>
            <w:tcMar/>
          </w:tcPr>
          <w:p w:rsidRPr="00A825B6" w:rsidR="00982E3D" w:rsidP="00B73C46" w:rsidRDefault="00E164E7" w14:paraId="2367C643" wp14:textId="77777777">
            <w:pPr>
              <w:pStyle w:val="BodyText"/>
              <w:jc w:val="left"/>
              <w:rPr>
                <w:rFonts w:ascii="Arial" w:hAnsi="Arial" w:cs="Arial"/>
                <w:szCs w:val="22"/>
              </w:rPr>
            </w:pPr>
            <w:r>
              <w:rPr>
                <w:rFonts w:ascii="Helvetica" w:hAnsi="Helvetica" w:cs="Helvetica"/>
                <w:color w:val="333333"/>
                <w:sz w:val="23"/>
                <w:szCs w:val="23"/>
              </w:rPr>
              <w:t xml:space="preserve">The Emergency Department (ED) is located at Russells Hall Hospital and is a 24/7 service. This is the major ED in the area and serves the population of Dudley and surrounding areas. </w:t>
            </w:r>
          </w:p>
        </w:tc>
      </w:tr>
      <w:tr xmlns:wp14="http://schemas.microsoft.com/office/word/2010/wordml" w:rsidRPr="00982E3D" w:rsidR="00982E3D" w:rsidTr="24C59992" w14:paraId="3534AC09" wp14:textId="77777777">
        <w:trPr>
          <w:trHeight w:val="144"/>
          <w:jc w:val="center"/>
        </w:trPr>
        <w:tc>
          <w:tcPr>
            <w:tcW w:w="2127" w:type="dxa"/>
            <w:tcMar/>
          </w:tcPr>
          <w:p w:rsidRPr="00982E3D" w:rsidR="00982E3D" w:rsidP="00284F87" w:rsidRDefault="00982E3D" w14:paraId="140E52E8" wp14:textId="77777777">
            <w:pPr>
              <w:rPr>
                <w:rFonts w:ascii="Arial" w:hAnsi="Arial" w:cs="Arial"/>
                <w:b/>
              </w:rPr>
            </w:pPr>
            <w:r w:rsidRPr="00982E3D">
              <w:rPr>
                <w:rFonts w:ascii="Arial" w:hAnsi="Arial" w:cs="Arial"/>
                <w:b/>
              </w:rPr>
              <w:t>The type of work to expect and learning opportunities</w:t>
            </w:r>
          </w:p>
        </w:tc>
        <w:tc>
          <w:tcPr>
            <w:tcW w:w="8080" w:type="dxa"/>
            <w:tcMar/>
          </w:tcPr>
          <w:p w:rsidR="00E164E7" w:rsidP="15312F41" w:rsidRDefault="00982E3D" w14:paraId="77F5CC15" wp14:textId="679292AB">
            <w:pPr>
              <w:pStyle w:val="BodyText"/>
              <w:rPr>
                <w:rFonts w:ascii="Arial" w:hAnsi="Arial" w:cs="Arial"/>
                <w:noProof/>
              </w:rPr>
            </w:pPr>
            <w:r w:rsidRPr="24C59992" w:rsidR="00982E3D">
              <w:rPr>
                <w:rFonts w:ascii="Arial" w:hAnsi="Arial" w:cs="Arial"/>
                <w:noProof/>
              </w:rPr>
              <w:t>The trainee will be a full member of the ED workfo</w:t>
            </w:r>
            <w:r w:rsidRPr="24C59992" w:rsidR="00E164E7">
              <w:rPr>
                <w:rFonts w:ascii="Arial" w:hAnsi="Arial" w:cs="Arial"/>
                <w:noProof/>
              </w:rPr>
              <w:t xml:space="preserve">rce at DGH, comprising 2 FY2s, </w:t>
            </w:r>
            <w:r w:rsidRPr="24C59992" w:rsidR="617E70A8">
              <w:rPr>
                <w:rFonts w:ascii="Arial" w:hAnsi="Arial" w:cs="Arial"/>
                <w:noProof/>
              </w:rPr>
              <w:t>8</w:t>
            </w:r>
            <w:r w:rsidRPr="24C59992" w:rsidR="00E164E7">
              <w:rPr>
                <w:rFonts w:ascii="Arial" w:hAnsi="Arial" w:cs="Arial"/>
                <w:noProof/>
              </w:rPr>
              <w:t>GPVTS, 4</w:t>
            </w:r>
            <w:r w:rsidRPr="24C59992" w:rsidR="40A0529F">
              <w:rPr>
                <w:rFonts w:ascii="Arial" w:hAnsi="Arial" w:cs="Arial"/>
                <w:noProof/>
              </w:rPr>
              <w:t xml:space="preserve"> </w:t>
            </w:r>
            <w:r w:rsidRPr="24C59992" w:rsidR="00E164E7">
              <w:rPr>
                <w:rFonts w:ascii="Arial" w:hAnsi="Arial" w:cs="Arial"/>
                <w:noProof/>
              </w:rPr>
              <w:t>CT1s,</w:t>
            </w:r>
            <w:r w:rsidRPr="24C59992" w:rsidR="00E164E7">
              <w:rPr>
                <w:rFonts w:ascii="Arial" w:hAnsi="Arial" w:cs="Arial"/>
                <w:noProof/>
              </w:rPr>
              <w:t xml:space="preserve"> </w:t>
            </w:r>
            <w:r w:rsidRPr="24C59992" w:rsidR="73113AAC">
              <w:rPr>
                <w:rFonts w:ascii="Arial" w:hAnsi="Arial" w:cs="Arial"/>
                <w:noProof/>
              </w:rPr>
              <w:t>5</w:t>
            </w:r>
            <w:r w:rsidRPr="24C59992" w:rsidR="00E164E7">
              <w:rPr>
                <w:rFonts w:ascii="Arial" w:hAnsi="Arial" w:cs="Arial"/>
                <w:noProof/>
              </w:rPr>
              <w:t xml:space="preserve"> </w:t>
            </w:r>
            <w:r w:rsidRPr="24C59992" w:rsidR="00982E3D">
              <w:rPr>
                <w:rFonts w:ascii="Arial" w:hAnsi="Arial" w:cs="Arial"/>
                <w:noProof/>
              </w:rPr>
              <w:t xml:space="preserve">Trust Grade junior doctors, </w:t>
            </w:r>
            <w:r w:rsidRPr="24C59992" w:rsidR="46B6C48A">
              <w:rPr>
                <w:rFonts w:ascii="Arial" w:hAnsi="Arial" w:cs="Arial"/>
                <w:noProof/>
              </w:rPr>
              <w:t>17</w:t>
            </w:r>
            <w:r w:rsidRPr="24C59992" w:rsidR="00E164E7">
              <w:rPr>
                <w:rFonts w:ascii="Arial" w:hAnsi="Arial" w:cs="Arial"/>
                <w:noProof/>
              </w:rPr>
              <w:t xml:space="preserve"> Advanced Care Practitioners, 4 registrars</w:t>
            </w:r>
            <w:r w:rsidRPr="24C59992" w:rsidR="13A9CA92">
              <w:rPr>
                <w:rFonts w:ascii="Arial" w:hAnsi="Arial" w:cs="Arial"/>
                <w:noProof/>
              </w:rPr>
              <w:t xml:space="preserve"> ST4+</w:t>
            </w:r>
            <w:r w:rsidRPr="24C59992" w:rsidR="00E164E7">
              <w:rPr>
                <w:rFonts w:ascii="Arial" w:hAnsi="Arial" w:cs="Arial"/>
                <w:noProof/>
              </w:rPr>
              <w:t xml:space="preserve">, </w:t>
            </w:r>
            <w:r w:rsidRPr="24C59992" w:rsidR="7F4537D0">
              <w:rPr>
                <w:rFonts w:ascii="Arial" w:hAnsi="Arial" w:cs="Arial"/>
                <w:noProof/>
              </w:rPr>
              <w:t>3 Junior Middle Grades ST3, 5</w:t>
            </w:r>
            <w:r w:rsidRPr="24C59992" w:rsidR="00E164E7">
              <w:rPr>
                <w:rFonts w:ascii="Arial" w:hAnsi="Arial" w:cs="Arial"/>
                <w:noProof/>
              </w:rPr>
              <w:t xml:space="preserve"> Trust ED middle-grades and 1</w:t>
            </w:r>
            <w:r w:rsidRPr="24C59992" w:rsidR="1D7F74B1">
              <w:rPr>
                <w:rFonts w:ascii="Arial" w:hAnsi="Arial" w:cs="Arial"/>
                <w:noProof/>
              </w:rPr>
              <w:t>8</w:t>
            </w:r>
            <w:r w:rsidRPr="24C59992" w:rsidR="00982E3D">
              <w:rPr>
                <w:rFonts w:ascii="Arial" w:hAnsi="Arial" w:cs="Arial"/>
                <w:noProof/>
              </w:rPr>
              <w:t xml:space="preserve"> </w:t>
            </w:r>
            <w:r w:rsidRPr="24C59992" w:rsidR="05ABCE35">
              <w:rPr>
                <w:rFonts w:ascii="Arial" w:hAnsi="Arial" w:cs="Arial"/>
                <w:noProof/>
              </w:rPr>
              <w:t>C</w:t>
            </w:r>
            <w:r w:rsidRPr="24C59992" w:rsidR="00982E3D">
              <w:rPr>
                <w:rFonts w:ascii="Arial" w:hAnsi="Arial" w:cs="Arial"/>
                <w:noProof/>
              </w:rPr>
              <w:t xml:space="preserve">onsultants. </w:t>
            </w:r>
          </w:p>
          <w:p w:rsidR="00E164E7" w:rsidP="00284F87" w:rsidRDefault="00E164E7" w14:paraId="0A37501D" wp14:textId="77777777">
            <w:pPr>
              <w:pStyle w:val="BodyText"/>
              <w:rPr>
                <w:rFonts w:ascii="Arial" w:hAnsi="Arial" w:cs="Arial"/>
                <w:noProof/>
                <w:szCs w:val="22"/>
              </w:rPr>
            </w:pPr>
          </w:p>
          <w:p w:rsidR="00E164E7" w:rsidP="15312F41" w:rsidRDefault="00982E3D" w14:paraId="56D7B0F3" wp14:textId="4ED28044">
            <w:pPr>
              <w:pStyle w:val="BodyText"/>
              <w:rPr>
                <w:rFonts w:ascii="Arial" w:hAnsi="Arial" w:cs="Arial"/>
                <w:noProof/>
              </w:rPr>
            </w:pPr>
            <w:r w:rsidRPr="24C59992" w:rsidR="00982E3D">
              <w:rPr>
                <w:rFonts w:ascii="Arial" w:hAnsi="Arial" w:cs="Arial"/>
                <w:noProof/>
              </w:rPr>
              <w:t>There is a full induction programme. Each FY2 has a designated consultant supervisor/</w:t>
            </w:r>
            <w:r w:rsidRPr="24C59992" w:rsidR="00982E3D">
              <w:rPr>
                <w:rFonts w:ascii="Arial" w:hAnsi="Arial" w:cs="Arial"/>
                <w:noProof/>
              </w:rPr>
              <w:t xml:space="preserve">mentor. </w:t>
            </w:r>
          </w:p>
          <w:p w:rsidR="00E164E7" w:rsidP="00284F87" w:rsidRDefault="00E164E7" w14:paraId="5DAB6C7B" wp14:textId="77777777">
            <w:pPr>
              <w:pStyle w:val="BodyText"/>
              <w:rPr>
                <w:rFonts w:ascii="Arial" w:hAnsi="Arial" w:cs="Arial"/>
                <w:noProof/>
                <w:szCs w:val="22"/>
              </w:rPr>
            </w:pPr>
          </w:p>
          <w:p w:rsidRPr="005220ED" w:rsidR="00982E3D" w:rsidP="00284F87" w:rsidRDefault="00982E3D" w14:paraId="608A8A29" wp14:textId="77777777">
            <w:pPr>
              <w:pStyle w:val="BodyText"/>
              <w:rPr>
                <w:rFonts w:ascii="Arial" w:hAnsi="Arial" w:cs="Arial"/>
                <w:noProof/>
                <w:szCs w:val="22"/>
              </w:rPr>
            </w:pPr>
            <w:r w:rsidRPr="005220ED">
              <w:rPr>
                <w:rFonts w:ascii="Arial" w:hAnsi="Arial" w:cs="Arial"/>
                <w:noProof/>
                <w:szCs w:val="22"/>
              </w:rPr>
              <w:t>There is a formal 3 hour clinical teaching programme for all FY2s every Tuesday afternoon and ad</w:t>
            </w:r>
            <w:r w:rsidR="00793B6B">
              <w:rPr>
                <w:rFonts w:ascii="Arial" w:hAnsi="Arial" w:cs="Arial"/>
                <w:noProof/>
                <w:szCs w:val="22"/>
              </w:rPr>
              <w:t>ditional ED teaching on Friday mornings.</w:t>
            </w:r>
            <w:r w:rsidRPr="005220ED">
              <w:rPr>
                <w:rFonts w:ascii="Arial" w:hAnsi="Arial" w:cs="Arial"/>
                <w:noProof/>
                <w:szCs w:val="22"/>
              </w:rPr>
              <w:t xml:space="preserve"> Junior doctors are fully supported with shop-floor consultant supervision 0800 to 2100 and middle-grade supervision outside these hours.</w:t>
            </w:r>
          </w:p>
          <w:p w:rsidRPr="00A825B6" w:rsidR="00982E3D" w:rsidP="00284F87" w:rsidRDefault="00982E3D" w14:paraId="02EB378F" wp14:textId="77777777">
            <w:pPr>
              <w:pStyle w:val="BodyText"/>
              <w:jc w:val="left"/>
              <w:rPr>
                <w:rFonts w:ascii="Arial" w:hAnsi="Arial" w:cs="Arial"/>
                <w:szCs w:val="22"/>
              </w:rPr>
            </w:pPr>
          </w:p>
        </w:tc>
      </w:tr>
      <w:tr xmlns:wp14="http://schemas.microsoft.com/office/word/2010/wordml" w:rsidRPr="00982E3D" w:rsidR="00982E3D" w:rsidTr="24C59992" w14:paraId="04A98262" wp14:textId="77777777">
        <w:trPr>
          <w:trHeight w:val="144"/>
          <w:jc w:val="center"/>
        </w:trPr>
        <w:tc>
          <w:tcPr>
            <w:tcW w:w="2127" w:type="dxa"/>
            <w:tcMar/>
          </w:tcPr>
          <w:p w:rsidRPr="00982E3D" w:rsidR="00982E3D" w:rsidP="00284F87" w:rsidRDefault="00982E3D" w14:paraId="3C6DE856" wp14:textId="77777777">
            <w:pPr>
              <w:rPr>
                <w:rFonts w:ascii="Arial" w:hAnsi="Arial" w:cs="Arial"/>
                <w:b/>
              </w:rPr>
            </w:pPr>
            <w:r w:rsidRPr="00982E3D">
              <w:rPr>
                <w:rFonts w:ascii="Arial" w:hAnsi="Arial" w:cs="Arial"/>
                <w:b/>
              </w:rPr>
              <w:t>Where the placement is based</w:t>
            </w:r>
          </w:p>
        </w:tc>
        <w:tc>
          <w:tcPr>
            <w:tcW w:w="8080" w:type="dxa"/>
            <w:tcMar/>
          </w:tcPr>
          <w:p w:rsidRPr="00A825B6" w:rsidR="00982E3D" w:rsidP="00284F87" w:rsidRDefault="00982E3D"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982E3D" w:rsidR="00982E3D" w:rsidTr="24C59992" w14:paraId="1FCA7221" wp14:textId="77777777">
        <w:trPr>
          <w:trHeight w:val="144"/>
          <w:jc w:val="center"/>
        </w:trPr>
        <w:tc>
          <w:tcPr>
            <w:tcW w:w="2127" w:type="dxa"/>
            <w:tcMar/>
          </w:tcPr>
          <w:p w:rsidRPr="00982E3D" w:rsidR="00982E3D" w:rsidP="00284F87" w:rsidRDefault="00982E3D" w14:paraId="3E42783F" wp14:textId="77777777">
            <w:pPr>
              <w:rPr>
                <w:rFonts w:ascii="Arial" w:hAnsi="Arial" w:cs="Arial"/>
                <w:b/>
              </w:rPr>
            </w:pPr>
            <w:r w:rsidRPr="00982E3D">
              <w:rPr>
                <w:rFonts w:ascii="Arial" w:hAnsi="Arial" w:cs="Arial"/>
                <w:b/>
              </w:rPr>
              <w:t>Supervisor(s) for the placement</w:t>
            </w:r>
          </w:p>
        </w:tc>
        <w:tc>
          <w:tcPr>
            <w:tcW w:w="8080" w:type="dxa"/>
            <w:tcMar/>
          </w:tcPr>
          <w:p w:rsidR="00E164E7" w:rsidP="62A2871D" w:rsidRDefault="00E164E7" w14:paraId="05186D2B" w14:noSpellErr="1" wp14:textId="6C0E30DC">
            <w:pPr>
              <w:pStyle w:val="BodyText"/>
              <w:jc w:val="left"/>
              <w:rPr>
                <w:rFonts w:ascii="Arial" w:hAnsi="Arial" w:cs="Arial"/>
                <w:noProof/>
              </w:rPr>
            </w:pPr>
          </w:p>
          <w:p w:rsidRPr="00A825B6" w:rsidR="001360D2" w:rsidP="24C59992" w:rsidRDefault="001360D2" w14:paraId="6A05A809" wp14:textId="113603AF">
            <w:pPr>
              <w:pStyle w:val="BodyText"/>
              <w:jc w:val="left"/>
              <w:rPr>
                <w:rFonts w:ascii="Arial" w:hAnsi="Arial" w:eastAsia="Arial" w:cs="Arial"/>
                <w:i w:val="0"/>
                <w:iCs w:val="0"/>
                <w:noProof/>
                <w:sz w:val="22"/>
                <w:szCs w:val="22"/>
                <w:lang w:val="en-GB"/>
                <w:rPrChange w:author="MASON, Annette (THE DUDLEY GROUP NHS FOUNDATION TRUST)" w:date="2021-08-18T11:51:32.427Z" w:id="905861344">
                  <w:rPr>
                    <w:rFonts w:ascii="Times New Roman" w:hAnsi="Times New Roman" w:eastAsia="Times New Roman" w:cs="Times New Roman"/>
                    <w:i w:val="0"/>
                    <w:iCs w:val="0"/>
                    <w:noProof/>
                    <w:sz w:val="22"/>
                    <w:szCs w:val="22"/>
                    <w:lang w:val="en-GB"/>
                  </w:rPr>
                </w:rPrChange>
              </w:rPr>
            </w:pPr>
            <w:r w:rsidRPr="24C59992" w:rsidR="650E5AEC">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1:51:46.557Z" w:id="1782159104">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982E3D" w:rsidR="00982E3D" w:rsidTr="24C59992" w14:paraId="7AC9CA7C" wp14:textId="77777777">
        <w:trPr>
          <w:trHeight w:val="929"/>
          <w:jc w:val="center"/>
        </w:trPr>
        <w:tc>
          <w:tcPr>
            <w:tcW w:w="2127" w:type="dxa"/>
            <w:tcMar/>
          </w:tcPr>
          <w:p w:rsidRPr="00982E3D" w:rsidR="00982E3D" w:rsidP="00284F87" w:rsidRDefault="00982E3D" w14:paraId="71CD9536" wp14:textId="77777777">
            <w:pPr>
              <w:rPr>
                <w:rFonts w:ascii="Arial" w:hAnsi="Arial" w:cs="Arial"/>
                <w:b/>
              </w:rPr>
            </w:pPr>
            <w:r w:rsidRPr="00982E3D">
              <w:rPr>
                <w:rFonts w:ascii="Arial" w:hAnsi="Arial" w:cs="Arial"/>
                <w:b/>
              </w:rPr>
              <w:t>Main duties of the placement</w:t>
            </w:r>
          </w:p>
        </w:tc>
        <w:tc>
          <w:tcPr>
            <w:tcW w:w="8080" w:type="dxa"/>
            <w:tcMar/>
          </w:tcPr>
          <w:p w:rsidRPr="00A825B6" w:rsidR="00982E3D" w:rsidP="00284F87" w:rsidRDefault="00982E3D" w14:paraId="150FE74E" wp14:textId="77777777">
            <w:pPr>
              <w:pStyle w:val="BodyText"/>
              <w:jc w:val="left"/>
              <w:rPr>
                <w:rFonts w:ascii="Arial" w:hAnsi="Arial" w:cs="Arial"/>
                <w:szCs w:val="22"/>
              </w:rPr>
            </w:pPr>
            <w:r w:rsidRPr="005220ED">
              <w:rPr>
                <w:rFonts w:ascii="Arial" w:hAnsi="Arial" w:cs="Arial"/>
                <w:noProof/>
                <w:szCs w:val="22"/>
              </w:rPr>
              <w:t>Extensive clinical experience in all aspects of emergency medicine. The FY2 doctor is expected to see undifferentiated patients and develop the ability during the placement to safely manage patients in the emergency setting.</w:t>
            </w:r>
          </w:p>
        </w:tc>
      </w:tr>
      <w:tr xmlns:wp14="http://schemas.microsoft.com/office/word/2010/wordml" w:rsidRPr="00982E3D" w:rsidR="00982E3D" w:rsidTr="24C59992" w14:paraId="590F6BCD" wp14:textId="77777777">
        <w:trPr>
          <w:trHeight w:val="144"/>
          <w:jc w:val="center"/>
        </w:trPr>
        <w:tc>
          <w:tcPr>
            <w:tcW w:w="2127" w:type="dxa"/>
            <w:tcMar/>
          </w:tcPr>
          <w:p w:rsidRPr="00982E3D" w:rsidR="00982E3D" w:rsidP="00284F87" w:rsidRDefault="00982E3D" w14:paraId="3210FEDC" wp14:textId="77777777">
            <w:pPr>
              <w:rPr>
                <w:rFonts w:ascii="Arial" w:hAnsi="Arial" w:cs="Arial"/>
                <w:b/>
              </w:rPr>
            </w:pPr>
            <w:r w:rsidRPr="00982E3D">
              <w:rPr>
                <w:rFonts w:ascii="Arial" w:hAnsi="Arial" w:cs="Arial"/>
                <w:b/>
              </w:rPr>
              <w:t>Typical working pattern in this placement</w:t>
            </w:r>
          </w:p>
        </w:tc>
        <w:tc>
          <w:tcPr>
            <w:tcW w:w="8080" w:type="dxa"/>
            <w:tcMar/>
          </w:tcPr>
          <w:p w:rsidRPr="00A825B6" w:rsidR="00982E3D" w:rsidP="00284F87" w:rsidRDefault="00793B6B"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982E3D" w:rsidR="00982E3D" w:rsidTr="24C59992" w14:paraId="36CB3A9C" wp14:textId="77777777">
        <w:trPr>
          <w:trHeight w:val="144"/>
          <w:jc w:val="center"/>
        </w:trPr>
        <w:tc>
          <w:tcPr>
            <w:tcW w:w="2127" w:type="dxa"/>
            <w:tcMar/>
          </w:tcPr>
          <w:p w:rsidRPr="00982E3D" w:rsidR="00982E3D" w:rsidP="00284F87" w:rsidRDefault="00982E3D" w14:paraId="360BB88C" wp14:textId="77777777">
            <w:pPr>
              <w:rPr>
                <w:rFonts w:ascii="Arial" w:hAnsi="Arial" w:cs="Arial"/>
                <w:b/>
              </w:rPr>
            </w:pPr>
            <w:r w:rsidRPr="00982E3D">
              <w:rPr>
                <w:rFonts w:ascii="Arial" w:hAnsi="Arial" w:cs="Arial"/>
                <w:b/>
              </w:rPr>
              <w:t>Employer information</w:t>
            </w:r>
          </w:p>
        </w:tc>
        <w:tc>
          <w:tcPr>
            <w:tcW w:w="8080" w:type="dxa"/>
            <w:tcMar/>
          </w:tcPr>
          <w:p w:rsidRPr="00E86B16" w:rsidR="00E86B16" w:rsidP="00E86B16" w:rsidRDefault="00E86B16" w14:paraId="759D14FC" wp14:textId="77777777">
            <w:pPr>
              <w:spacing w:after="150"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E86B16" w:rsidR="00E86B16" w:rsidP="00E86B16" w:rsidRDefault="00E86B16" w14:paraId="10B93A16" wp14:textId="77777777">
            <w:pPr>
              <w:spacing w:after="150"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E86B16" w:rsidR="00E86B16" w:rsidP="00E86B16" w:rsidRDefault="00E86B16" w14:paraId="219BCB0D" wp14:textId="77777777">
            <w:pPr>
              <w:spacing w:after="150"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 xml:space="preserve">Currently the Trust serves a population of around 450,000 people from three hospital sites at </w:t>
            </w:r>
            <w:proofErr w:type="spellStart"/>
            <w:r w:rsidRPr="00E86B16">
              <w:rPr>
                <w:rFonts w:ascii="Arial" w:hAnsi="Arial" w:eastAsia="Times New Roman" w:cs="Arial"/>
                <w:color w:val="333333"/>
                <w:lang w:eastAsia="en-GB"/>
              </w:rPr>
              <w:t>Russells</w:t>
            </w:r>
            <w:proofErr w:type="spellEnd"/>
            <w:r w:rsidRPr="00E86B16">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E86B16" w:rsidR="00E86B16" w:rsidP="00E86B16" w:rsidRDefault="00E86B16" w14:paraId="76112224" wp14:textId="77777777">
            <w:pPr>
              <w:spacing w:after="150"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E86B16" w:rsidR="00E86B16" w:rsidP="00E86B16" w:rsidRDefault="00E86B16" w14:paraId="1B040E9F" wp14:textId="77777777">
            <w:pPr>
              <w:spacing w:after="150"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In a year we…</w:t>
            </w:r>
          </w:p>
          <w:p w:rsidRPr="00E86B16" w:rsidR="00E86B16" w:rsidP="00E86B16" w:rsidRDefault="00E86B16"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deliver 4,700 babies</w:t>
            </w:r>
          </w:p>
          <w:p w:rsidRPr="00E86B16" w:rsidR="00E86B16" w:rsidP="00E86B16" w:rsidRDefault="00E86B16"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see around 500,000 outpatients</w:t>
            </w:r>
          </w:p>
          <w:p w:rsidRPr="00E86B16" w:rsidR="00E86B16" w:rsidP="00E86B16" w:rsidRDefault="00E86B16"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treat almost 100,000 patients in our emergency department</w:t>
            </w:r>
          </w:p>
          <w:p w:rsidRPr="00E86B16" w:rsidR="00E86B16" w:rsidP="00E86B16" w:rsidRDefault="00E86B16"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E86B16">
              <w:rPr>
                <w:rFonts w:ascii="Arial" w:hAnsi="Arial" w:eastAsia="Times New Roman" w:cs="Arial"/>
                <w:color w:val="333333"/>
                <w:lang w:eastAsia="en-GB"/>
              </w:rPr>
              <w:t>maintain our 13,000 Public Members</w:t>
            </w:r>
          </w:p>
          <w:p w:rsidRPr="00E86B16" w:rsidR="00E86B16" w:rsidP="00E86B16" w:rsidRDefault="00E86B16" w14:paraId="5A39BBE3" wp14:textId="77777777">
            <w:pPr>
              <w:widowControl w:val="0"/>
              <w:spacing w:after="0" w:line="240" w:lineRule="auto"/>
              <w:ind w:left="435"/>
              <w:rPr>
                <w:rFonts w:ascii="Arial" w:hAnsi="Arial" w:eastAsia="Times New Roman" w:cs="Arial"/>
                <w:lang w:val="en-US"/>
              </w:rPr>
            </w:pPr>
          </w:p>
          <w:p w:rsidRPr="00E86B16" w:rsidR="00E86B16" w:rsidP="00E86B16" w:rsidRDefault="00E86B16" w14:paraId="5077B4DD" wp14:textId="77777777">
            <w:pPr>
              <w:widowControl w:val="0"/>
              <w:spacing w:after="0" w:line="240" w:lineRule="auto"/>
              <w:rPr>
                <w:rFonts w:ascii="Arial" w:hAnsi="Arial" w:eastAsia="Times New Roman" w:cs="Arial"/>
                <w:lang w:val="en-US"/>
              </w:rPr>
            </w:pPr>
            <w:r w:rsidRPr="00E86B16">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982E3D" w:rsidP="00E86B16" w:rsidRDefault="00982E3D" w14:paraId="41C8F396" wp14:textId="77777777">
            <w:pPr>
              <w:widowControl w:val="0"/>
              <w:spacing w:after="0" w:line="240" w:lineRule="auto"/>
              <w:jc w:val="both"/>
              <w:rPr>
                <w:rFonts w:ascii="Arial" w:hAnsi="Arial" w:cs="Arial"/>
              </w:rPr>
            </w:pPr>
          </w:p>
        </w:tc>
      </w:tr>
    </w:tbl>
    <w:p xmlns:wp14="http://schemas.microsoft.com/office/word/2010/wordml" w:rsidR="00417689" w:rsidP="00982E3D" w:rsidRDefault="00417689" w14:paraId="72A3D3EC" wp14:textId="77777777">
      <w:pPr>
        <w:rPr>
          <w:rFonts w:ascii="Arial" w:hAnsi="Arial" w:cs="Arial"/>
          <w:color w:val="FF0000"/>
        </w:rPr>
      </w:pPr>
    </w:p>
    <w:p xmlns:wp14="http://schemas.microsoft.com/office/word/2010/wordml" w:rsidR="003417C9" w:rsidP="00651272" w:rsidRDefault="00982E3D" w14:paraId="106C7E71" wp14:textId="77777777">
      <w:pPr>
        <w:ind w:left="-851" w:right="-1039"/>
        <w:rPr>
          <w:rFonts w:ascii="Arial" w:hAnsi="Arial" w:cs="Arial"/>
          <w:color w:val="FF0000"/>
        </w:r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Pr="00C3428F" w:rsidR="00C3428F" w:rsidP="00C3428F" w:rsidRDefault="00C3428F" w14:paraId="0D0B940D" wp14:textId="77777777"/>
    <w:p xmlns:wp14="http://schemas.microsoft.com/office/word/2010/wordml" w:rsidRPr="00C3428F" w:rsidR="00C3428F" w:rsidP="00C3428F" w:rsidRDefault="00C3428F" w14:paraId="0E27B00A" wp14:textId="77777777"/>
    <w:p xmlns:wp14="http://schemas.microsoft.com/office/word/2010/wordml" w:rsidRPr="00C3428F" w:rsidR="00C3428F" w:rsidP="00C3428F" w:rsidRDefault="00C3428F" w14:paraId="60061E4C" wp14:textId="77777777"/>
    <w:p xmlns:wp14="http://schemas.microsoft.com/office/word/2010/wordml" w:rsidRPr="00C3428F" w:rsidR="00C3428F" w:rsidP="00C3428F" w:rsidRDefault="00C3428F" w14:paraId="44EAFD9C" wp14:textId="77777777"/>
    <w:p xmlns:wp14="http://schemas.microsoft.com/office/word/2010/wordml" w:rsidRPr="00C3428F" w:rsidR="00C3428F" w:rsidP="00C3428F" w:rsidRDefault="00C3428F" w14:paraId="4B94D5A5" wp14:textId="77777777"/>
    <w:p xmlns:wp14="http://schemas.microsoft.com/office/word/2010/wordml" w:rsidRPr="00C3428F" w:rsidR="00C3428F" w:rsidP="00C3428F" w:rsidRDefault="00C3428F" w14:paraId="3DEEC669" wp14:textId="77777777"/>
    <w:p xmlns:wp14="http://schemas.microsoft.com/office/word/2010/wordml" w:rsidRPr="00C3428F" w:rsidR="00C3428F" w:rsidP="00C3428F" w:rsidRDefault="00C3428F" w14:paraId="3656B9AB" wp14:textId="77777777"/>
    <w:p xmlns:wp14="http://schemas.microsoft.com/office/word/2010/wordml" w:rsidRPr="00C3428F" w:rsidR="00C3428F" w:rsidP="00C3428F" w:rsidRDefault="00C3428F" w14:paraId="45FB0818" wp14:textId="77777777"/>
    <w:p xmlns:wp14="http://schemas.microsoft.com/office/word/2010/wordml" w:rsidRPr="00C3428F" w:rsidR="00C3428F" w:rsidP="00C3428F" w:rsidRDefault="00C3428F" w14:paraId="049F31CB" wp14:textId="77777777"/>
    <w:p xmlns:wp14="http://schemas.microsoft.com/office/word/2010/wordml" w:rsidRPr="00C3428F" w:rsidR="00C3428F" w:rsidP="00C3428F" w:rsidRDefault="00C3428F" w14:paraId="53128261" wp14:textId="77777777"/>
    <w:p xmlns:wp14="http://schemas.microsoft.com/office/word/2010/wordml" w:rsidRPr="00C3428F" w:rsidR="00C3428F" w:rsidP="00C3428F" w:rsidRDefault="00C3428F" w14:paraId="62486C05" wp14:textId="77777777"/>
    <w:p xmlns:wp14="http://schemas.microsoft.com/office/word/2010/wordml" w:rsidRPr="00C3428F" w:rsidR="00C3428F" w:rsidP="00C3428F" w:rsidRDefault="00C3428F" w14:paraId="4101652C" wp14:textId="77777777"/>
    <w:p xmlns:wp14="http://schemas.microsoft.com/office/word/2010/wordml" w:rsidR="00C3428F" w:rsidP="00C3428F" w:rsidRDefault="00C3428F" w14:paraId="4B99056E" wp14:textId="77777777">
      <w:pPr>
        <w:rPr>
          <w:rFonts w:ascii="Arial" w:hAnsi="Arial" w:cs="Arial"/>
          <w:color w:val="FF0000"/>
        </w:rPr>
      </w:pPr>
    </w:p>
    <w:p xmlns:wp14="http://schemas.microsoft.com/office/word/2010/wordml" w:rsidRPr="00C3428F" w:rsidR="00C3428F" w:rsidP="00C3428F" w:rsidRDefault="00C3428F" w14:paraId="1299C43A" wp14:textId="77777777">
      <w:pPr>
        <w:tabs>
          <w:tab w:val="left" w:pos="1035"/>
        </w:tabs>
      </w:pPr>
      <w:r>
        <w:tab/>
      </w:r>
    </w:p>
    <w:sectPr w:rsidRPr="00C3428F" w:rsidR="00C3428F" w:rsidSect="006E1857">
      <w:headerReference w:type="default" r:id="rId9"/>
      <w:footerReference w:type="default" r:id="rId10"/>
      <w:headerReference w:type="first" r:id="rId1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F1B86" w:rsidP="00651272" w:rsidRDefault="000F1B86" w14:paraId="4DDBEF00" wp14:textId="77777777">
      <w:pPr>
        <w:spacing w:after="0" w:line="240" w:lineRule="auto"/>
      </w:pPr>
      <w:r>
        <w:separator/>
      </w:r>
    </w:p>
  </w:endnote>
  <w:endnote w:type="continuationSeparator" w:id="0">
    <w:p xmlns:wp14="http://schemas.microsoft.com/office/word/2010/wordml" w:rsidR="000F1B86" w:rsidP="00651272" w:rsidRDefault="000F1B86" w14:paraId="3461D7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B09FA" w:rsidP="24C59992" w:rsidRDefault="009B09FA" w14:paraId="15286265" wp14:textId="71AFC26C">
    <w:pPr>
      <w:pStyle w:val="Footer"/>
      <w:rPr>
        <w:rFonts w:ascii="Arial" w:hAnsi="Arial" w:eastAsia="Arial" w:cs="Arial"/>
        <w:rPrChange w:author="MASON, Annette (THE DUDLEY GROUP NHS FOUNDATION TRUST)" w:date="2021-08-18T11:51:28.778Z" w:id="778935286"/>
      </w:rPr>
    </w:pPr>
    <w:r w:rsidRPr="24C59992" w:rsidR="24C59992">
      <w:rPr>
        <w:rFonts w:ascii="Arial" w:hAnsi="Arial" w:eastAsia="Arial" w:cs="Arial"/>
        <w:rPrChange w:author="MASON, Annette (THE DUDLEY GROUP NHS FOUNDATION TRUST)" w:date="2021-08-18T11:51:28.773Z" w:id="1972186254"/>
      </w:rPr>
      <w:t>August 202</w:t>
    </w:r>
    <w:r w:rsidRPr="24C59992" w:rsidR="24C59992">
      <w:rPr>
        <w:rFonts w:ascii="Arial" w:hAnsi="Arial" w:eastAsia="Arial" w:cs="Arial"/>
        <w:rPrChange w:author="MASON, Annette (THE DUDLEY GROUP NHS FOUNDATION TRUST)" w:date="2021-08-18T11:51:28.775Z" w:id="602094187"/>
      </w:rPr>
      <w:t>1</w:t>
    </w:r>
  </w:p>
  <w:p xmlns:wp14="http://schemas.microsoft.com/office/word/2010/wordml" w:rsidR="00651272" w:rsidRDefault="00651272" w14:paraId="0562CB0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F1B86" w:rsidP="00651272" w:rsidRDefault="000F1B86" w14:paraId="3CF2D8B6" wp14:textId="77777777">
      <w:pPr>
        <w:spacing w:after="0" w:line="240" w:lineRule="auto"/>
      </w:pPr>
      <w:r>
        <w:separator/>
      </w:r>
    </w:p>
  </w:footnote>
  <w:footnote w:type="continuationSeparator" w:id="0">
    <w:p xmlns:wp14="http://schemas.microsoft.com/office/word/2010/wordml" w:rsidR="000F1B86" w:rsidP="00651272" w:rsidRDefault="000F1B86" w14:paraId="0FB7827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1857" w:rsidP="006E1857" w:rsidRDefault="006E1857" w14:paraId="34CE0A41" wp14:textId="77777777">
    <w:pPr>
      <w:pStyle w:val="Header"/>
      <w:jc w:val="right"/>
    </w:pPr>
    <w:r>
      <w:object w:dxaOrig="2400" w:dyaOrig="1635" w14:anchorId="064030B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369"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1857" w:rsidRDefault="006E1857" w14:paraId="1F36A521" wp14:textId="77777777">
    <w:pPr>
      <w:pStyle w:val="Header"/>
    </w:pPr>
    <w:r>
      <w:t>[Type text]</w:t>
    </w:r>
  </w:p>
  <w:p xmlns:wp14="http://schemas.microsoft.com/office/word/2010/wordml" w:rsidR="006E1857" w:rsidRDefault="006E1857" w14:paraId="1FC3994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3D"/>
    <w:rsid w:val="00054E81"/>
    <w:rsid w:val="000F1B86"/>
    <w:rsid w:val="001360D2"/>
    <w:rsid w:val="00137B76"/>
    <w:rsid w:val="00253CEB"/>
    <w:rsid w:val="00254CCA"/>
    <w:rsid w:val="00284F87"/>
    <w:rsid w:val="003417C9"/>
    <w:rsid w:val="00417689"/>
    <w:rsid w:val="00430EB6"/>
    <w:rsid w:val="004F21B2"/>
    <w:rsid w:val="00651272"/>
    <w:rsid w:val="006D58A5"/>
    <w:rsid w:val="006E1857"/>
    <w:rsid w:val="00793B6B"/>
    <w:rsid w:val="007F0CCF"/>
    <w:rsid w:val="00982E3D"/>
    <w:rsid w:val="009B09FA"/>
    <w:rsid w:val="00B73C46"/>
    <w:rsid w:val="00BC6200"/>
    <w:rsid w:val="00C3428F"/>
    <w:rsid w:val="00C67C29"/>
    <w:rsid w:val="00C94510"/>
    <w:rsid w:val="00E164E7"/>
    <w:rsid w:val="00E50D5D"/>
    <w:rsid w:val="00E86B16"/>
    <w:rsid w:val="00F60809"/>
    <w:rsid w:val="00FA5ED1"/>
    <w:rsid w:val="05ABCE35"/>
    <w:rsid w:val="13A9CA92"/>
    <w:rsid w:val="15312F41"/>
    <w:rsid w:val="169972C0"/>
    <w:rsid w:val="1CC62033"/>
    <w:rsid w:val="1D7F74B1"/>
    <w:rsid w:val="24C59992"/>
    <w:rsid w:val="2A4905A9"/>
    <w:rsid w:val="2E8001E4"/>
    <w:rsid w:val="33B06B9D"/>
    <w:rsid w:val="40A0529F"/>
    <w:rsid w:val="45C92EA6"/>
    <w:rsid w:val="45E001C8"/>
    <w:rsid w:val="46B6C48A"/>
    <w:rsid w:val="4917A28A"/>
    <w:rsid w:val="52DB439A"/>
    <w:rsid w:val="617E70A8"/>
    <w:rsid w:val="62A2871D"/>
    <w:rsid w:val="650E5AEC"/>
    <w:rsid w:val="73113AAC"/>
    <w:rsid w:val="7F4537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1AD62F"/>
  <w15:chartTrackingRefBased/>
  <w15:docId w15:val="{0F23A930-FAE4-4FDB-821B-9BFE6A3FE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982E3D"/>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982E3D"/>
    <w:rPr>
      <w:rFonts w:ascii="Times New Roman" w:hAnsi="Times New Roman" w:eastAsia="Times New Roman" w:cs="Times New Roman"/>
      <w:szCs w:val="20"/>
    </w:rPr>
  </w:style>
  <w:style w:type="paragraph" w:styleId="Header">
    <w:name w:val="header"/>
    <w:basedOn w:val="Normal"/>
    <w:link w:val="HeaderChar"/>
    <w:uiPriority w:val="99"/>
    <w:unhideWhenUsed/>
    <w:rsid w:val="00651272"/>
    <w:pPr>
      <w:tabs>
        <w:tab w:val="center" w:pos="4513"/>
        <w:tab w:val="right" w:pos="9026"/>
      </w:tabs>
    </w:pPr>
  </w:style>
  <w:style w:type="character" w:styleId="HeaderChar" w:customStyle="1">
    <w:name w:val="Header Char"/>
    <w:link w:val="Header"/>
    <w:uiPriority w:val="99"/>
    <w:rsid w:val="00651272"/>
    <w:rPr>
      <w:sz w:val="22"/>
      <w:szCs w:val="22"/>
      <w:lang w:eastAsia="en-US"/>
    </w:rPr>
  </w:style>
  <w:style w:type="paragraph" w:styleId="Footer">
    <w:name w:val="footer"/>
    <w:basedOn w:val="Normal"/>
    <w:link w:val="FooterChar"/>
    <w:uiPriority w:val="99"/>
    <w:unhideWhenUsed/>
    <w:rsid w:val="00651272"/>
    <w:pPr>
      <w:tabs>
        <w:tab w:val="center" w:pos="4513"/>
        <w:tab w:val="right" w:pos="9026"/>
      </w:tabs>
    </w:pPr>
  </w:style>
  <w:style w:type="character" w:styleId="FooterChar" w:customStyle="1">
    <w:name w:val="Footer Char"/>
    <w:link w:val="Footer"/>
    <w:uiPriority w:val="99"/>
    <w:rsid w:val="00651272"/>
    <w:rPr>
      <w:sz w:val="22"/>
      <w:szCs w:val="22"/>
      <w:lang w:eastAsia="en-US"/>
    </w:rPr>
  </w:style>
  <w:style w:type="paragraph" w:styleId="BalloonText">
    <w:name w:val="Balloon Text"/>
    <w:basedOn w:val="Normal"/>
    <w:link w:val="BalloonTextChar"/>
    <w:uiPriority w:val="99"/>
    <w:semiHidden/>
    <w:unhideWhenUsed/>
    <w:rsid w:val="0065127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512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A9C18-11C5-4004-9166-43CD7D05AC1E}">
  <ds:schemaRefs>
    <ds:schemaRef ds:uri="http://schemas.microsoft.com/sharepoint/v3/contenttype/forms"/>
  </ds:schemaRefs>
</ds:datastoreItem>
</file>

<file path=customXml/itemProps2.xml><?xml version="1.0" encoding="utf-8"?>
<ds:datastoreItem xmlns:ds="http://schemas.openxmlformats.org/officeDocument/2006/customXml" ds:itemID="{48F15FA3-425F-465D-BB41-A224DC41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10</revision>
  <dcterms:created xsi:type="dcterms:W3CDTF">2021-08-11T09:33:00.0000000Z</dcterms:created>
  <dcterms:modified xsi:type="dcterms:W3CDTF">2021-08-18T11:52:18.2971791Z</dcterms:modified>
</coreProperties>
</file>