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98493" w14:textId="2842DF8C" w:rsidR="00087EEB" w:rsidRDefault="008310AB" w:rsidP="007A2341">
      <w:r>
        <w:rPr>
          <w:noProof/>
        </w:rPr>
        <mc:AlternateContent>
          <mc:Choice Requires="wps">
            <w:drawing>
              <wp:anchor distT="0" distB="0" distL="114300" distR="114300" simplePos="0" relativeHeight="251659264" behindDoc="0" locked="0" layoutInCell="1" allowOverlap="1" wp14:anchorId="4F5A338F" wp14:editId="2391B7BF">
                <wp:simplePos x="0" y="0"/>
                <wp:positionH relativeFrom="column">
                  <wp:posOffset>5088890</wp:posOffset>
                </wp:positionH>
                <wp:positionV relativeFrom="paragraph">
                  <wp:posOffset>-216535</wp:posOffset>
                </wp:positionV>
                <wp:extent cx="1390650" cy="666750"/>
                <wp:effectExtent l="0" t="0" r="0" b="0"/>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502D8" w14:textId="2C6F5F65" w:rsidR="007A2341" w:rsidRDefault="007A2341">
                            <w:r>
                              <w:rPr>
                                <w:rFonts w:ascii="Frutiger LT W01_45 Ligh1475730" w:hAnsi="Frutiger LT W01_45 Ligh1475730" w:cs="Arial"/>
                                <w:noProof/>
                                <w:color w:val="231F20"/>
                                <w:lang w:val="en-US"/>
                              </w:rPr>
                              <w:drawing>
                                <wp:inline distT="0" distB="0" distL="0" distR="0" wp14:anchorId="47AB6083" wp14:editId="4B085C38">
                                  <wp:extent cx="1341119" cy="819150"/>
                                  <wp:effectExtent l="0" t="0" r="0" b="0"/>
                                  <wp:docPr id="2" name="Picture 2" descr="NHS Logo colou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Logo colour code"/>
                                          <pic:cNvPicPr>
                                            <a:picLocks noChangeAspect="1" noChangeArrowheads="1"/>
                                          </pic:cNvPicPr>
                                        </pic:nvPicPr>
                                        <pic:blipFill rotWithShape="1">
                                          <a:blip r:embed="rId6">
                                            <a:extLst>
                                              <a:ext uri="{28A0092B-C50C-407E-A947-70E740481C1C}">
                                                <a14:useLocalDpi xmlns:a14="http://schemas.microsoft.com/office/drawing/2010/main" val="0"/>
                                              </a:ext>
                                            </a:extLst>
                                          </a:blip>
                                          <a:srcRect t="13707" r="32350"/>
                                          <a:stretch/>
                                        </pic:blipFill>
                                        <pic:spPr bwMode="auto">
                                          <a:xfrm>
                                            <a:off x="0" y="0"/>
                                            <a:ext cx="1364388" cy="83336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A338F" id="_x0000_t202" coordsize="21600,21600" o:spt="202" path="m,l,21600r21600,l21600,xe">
                <v:stroke joinstyle="miter"/>
                <v:path gradientshapeok="t" o:connecttype="rect"/>
              </v:shapetype>
              <v:shape id="Text Box 3" o:spid="_x0000_s1026" type="#_x0000_t202" style="position:absolute;margin-left:400.7pt;margin-top:-17.05pt;width:109.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" stroked="f">
                <v:textbox>
                  <w:txbxContent>
                    <w:p w14:paraId="008502D8" w14:textId="2C6F5F65" w:rsidR="007A2341" w:rsidRDefault="007A2341">
                      <w:r>
                        <w:rPr>
                          <w:rFonts w:ascii="Frutiger LT W01_45 Ligh1475730" w:hAnsi="Frutiger LT W01_45 Ligh1475730" w:cs="Arial"/>
                          <w:noProof/>
                          <w:color w:val="231F20"/>
                          <w:lang w:val="en-US"/>
                        </w:rPr>
                        <w:drawing>
                          <wp:inline distT="0" distB="0" distL="0" distR="0" wp14:anchorId="47AB6083" wp14:editId="4B085C38">
                            <wp:extent cx="1341119" cy="819150"/>
                            <wp:effectExtent l="0" t="0" r="0" b="0"/>
                            <wp:docPr id="2" name="Picture 2" descr="NHS Logo colou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Logo colour code"/>
                                    <pic:cNvPicPr>
                                      <a:picLocks noChangeAspect="1" noChangeArrowheads="1"/>
                                    </pic:cNvPicPr>
                                  </pic:nvPicPr>
                                  <pic:blipFill rotWithShape="1">
                                    <a:blip r:embed="rId6">
                                      <a:extLst>
                                        <a:ext uri="{28A0092B-C50C-407E-A947-70E740481C1C}">
                                          <a14:useLocalDpi xmlns:a14="http://schemas.microsoft.com/office/drawing/2010/main" val="0"/>
                                        </a:ext>
                                      </a:extLst>
                                    </a:blip>
                                    <a:srcRect t="13707" r="32350"/>
                                    <a:stretch/>
                                  </pic:blipFill>
                                  <pic:spPr bwMode="auto">
                                    <a:xfrm>
                                      <a:off x="0" y="0"/>
                                      <a:ext cx="1364388" cy="83336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63B1742" w14:textId="23F802B7" w:rsidR="007A2341" w:rsidRDefault="007A2341" w:rsidP="007A2341"/>
    <w:p w14:paraId="7C8CE1BF" w14:textId="40035885" w:rsidR="007A2341" w:rsidRPr="007A2341" w:rsidRDefault="007A2341" w:rsidP="007A2341">
      <w:pPr>
        <w:spacing w:after="0"/>
        <w:jc w:val="right"/>
        <w:rPr>
          <w:rFonts w:ascii="Arial" w:hAnsi="Arial" w:cs="Arial"/>
          <w:sz w:val="32"/>
          <w:szCs w:val="32"/>
        </w:rPr>
      </w:pPr>
      <w:r w:rsidRPr="007A2341">
        <w:rPr>
          <w:rFonts w:ascii="Arial" w:hAnsi="Arial" w:cs="Arial"/>
          <w:sz w:val="32"/>
          <w:szCs w:val="32"/>
        </w:rPr>
        <w:t>The Dudley Group</w:t>
      </w:r>
    </w:p>
    <w:p w14:paraId="5B67C0AE" w14:textId="1322B466" w:rsidR="007A2341" w:rsidRPr="007A2341" w:rsidRDefault="007A2341" w:rsidP="007A2341">
      <w:pPr>
        <w:spacing w:after="0"/>
        <w:jc w:val="right"/>
        <w:rPr>
          <w:rFonts w:ascii="Arial" w:hAnsi="Arial" w:cs="Arial"/>
          <w:color w:val="0070C0"/>
        </w:rPr>
      </w:pPr>
      <w:r w:rsidRPr="007A2341">
        <w:rPr>
          <w:rFonts w:ascii="Arial" w:hAnsi="Arial" w:cs="Arial"/>
          <w:color w:val="0070C0"/>
        </w:rPr>
        <w:t>NHS Foundation Trust</w:t>
      </w:r>
    </w:p>
    <w:p w14:paraId="2364967E" w14:textId="2DD6C8A2" w:rsidR="007A2341" w:rsidRDefault="008310AB" w:rsidP="007A2341">
      <w:r>
        <w:rPr>
          <w:noProof/>
        </w:rPr>
        <mc:AlternateContent>
          <mc:Choice Requires="wps">
            <w:drawing>
              <wp:anchor distT="0" distB="0" distL="114300" distR="114300" simplePos="0" relativeHeight="251658240" behindDoc="0" locked="0" layoutInCell="1" allowOverlap="1" wp14:anchorId="222D62E4" wp14:editId="018A3318">
                <wp:simplePos x="0" y="0"/>
                <wp:positionH relativeFrom="column">
                  <wp:posOffset>12065</wp:posOffset>
                </wp:positionH>
                <wp:positionV relativeFrom="paragraph">
                  <wp:posOffset>127000</wp:posOffset>
                </wp:positionV>
                <wp:extent cx="6191250" cy="638175"/>
                <wp:effectExtent l="0" t="0" r="0" b="444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38175"/>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88FFA" w14:textId="12808F04" w:rsidR="007A2341" w:rsidRPr="007A2341" w:rsidRDefault="007A2341">
                            <w:pPr>
                              <w:rPr>
                                <w:rFonts w:ascii="Arial" w:hAnsi="Arial" w:cs="Arial"/>
                                <w:color w:val="FFFFFF" w:themeColor="background1"/>
                                <w:sz w:val="72"/>
                                <w:szCs w:val="72"/>
                              </w:rPr>
                            </w:pPr>
                            <w:r w:rsidRPr="007A2341">
                              <w:rPr>
                                <w:rFonts w:ascii="Arial" w:hAnsi="Arial" w:cs="Arial"/>
                                <w:color w:val="FFFFFF" w:themeColor="background1"/>
                                <w:sz w:val="72"/>
                                <w:szCs w:val="72"/>
                              </w:rPr>
                              <w:t>Patient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D62E4" id="Text Box 2" o:spid="_x0000_s1027" type="#_x0000_t202" style="position:absolute;margin-left:.95pt;margin-top:10pt;width:48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" fillcolor="#365f91 [2404]" stroked="f">
                <v:textbox>
                  <w:txbxContent>
                    <w:p w14:paraId="3CB88FFA" w14:textId="12808F04" w:rsidR="007A2341" w:rsidRPr="007A2341" w:rsidRDefault="007A2341">
                      <w:pPr>
                        <w:rPr>
                          <w:rFonts w:ascii="Arial" w:hAnsi="Arial" w:cs="Arial"/>
                          <w:color w:val="FFFFFF" w:themeColor="background1"/>
                          <w:sz w:val="72"/>
                          <w:szCs w:val="72"/>
                        </w:rPr>
                      </w:pPr>
                      <w:r w:rsidRPr="007A2341">
                        <w:rPr>
                          <w:rFonts w:ascii="Arial" w:hAnsi="Arial" w:cs="Arial"/>
                          <w:color w:val="FFFFFF" w:themeColor="background1"/>
                          <w:sz w:val="72"/>
                          <w:szCs w:val="72"/>
                        </w:rPr>
                        <w:t>Patient Information</w:t>
                      </w:r>
                    </w:p>
                  </w:txbxContent>
                </v:textbox>
              </v:shape>
            </w:pict>
          </mc:Fallback>
        </mc:AlternateContent>
      </w:r>
    </w:p>
    <w:p w14:paraId="1DB2C0EC" w14:textId="5B91F0F8" w:rsidR="007A2341" w:rsidRDefault="007A2341" w:rsidP="007A2341"/>
    <w:p w14:paraId="2A31F35F" w14:textId="59525CC0" w:rsidR="007A2341" w:rsidRDefault="007A2341" w:rsidP="007A2341"/>
    <w:p w14:paraId="47BD1867" w14:textId="3C5DFB6A" w:rsidR="007A2341" w:rsidRDefault="007A2341" w:rsidP="007A2341"/>
    <w:p w14:paraId="4BD37554" w14:textId="77777777" w:rsidR="007A2341" w:rsidRPr="007A2341" w:rsidRDefault="007A2341" w:rsidP="007A2341">
      <w:pPr>
        <w:rPr>
          <w:rFonts w:ascii="Arial" w:hAnsi="Arial" w:cs="Arial"/>
          <w:b/>
          <w:bCs/>
          <w:sz w:val="56"/>
          <w:szCs w:val="56"/>
        </w:rPr>
      </w:pPr>
      <w:r w:rsidRPr="007A2341">
        <w:rPr>
          <w:rFonts w:ascii="Arial" w:hAnsi="Arial" w:cs="Arial"/>
          <w:b/>
          <w:bCs/>
          <w:sz w:val="56"/>
          <w:szCs w:val="56"/>
        </w:rPr>
        <w:t xml:space="preserve">Understanding under-breast soreness (Intertrigo) </w:t>
      </w:r>
    </w:p>
    <w:p w14:paraId="2985B712" w14:textId="77777777" w:rsidR="007A2341" w:rsidRDefault="007A2341" w:rsidP="007A2341"/>
    <w:p w14:paraId="0BDED55E" w14:textId="77777777" w:rsidR="007A2341" w:rsidRPr="007A2341" w:rsidRDefault="007A2341" w:rsidP="007A2341">
      <w:pPr>
        <w:rPr>
          <w:rFonts w:ascii="Arial" w:hAnsi="Arial" w:cs="Arial"/>
          <w:b/>
          <w:bCs/>
          <w:sz w:val="48"/>
          <w:szCs w:val="48"/>
        </w:rPr>
      </w:pPr>
      <w:r w:rsidRPr="007A2341">
        <w:rPr>
          <w:rFonts w:ascii="Arial" w:hAnsi="Arial" w:cs="Arial"/>
          <w:b/>
          <w:bCs/>
          <w:sz w:val="48"/>
          <w:szCs w:val="48"/>
        </w:rPr>
        <w:t>Symptoms and treatment</w:t>
      </w:r>
    </w:p>
    <w:p w14:paraId="2C2BF9D3" w14:textId="1AC69AFA" w:rsidR="007A2341" w:rsidRPr="00005902" w:rsidRDefault="007A2341" w:rsidP="007A2341">
      <w:pPr>
        <w:rPr>
          <w:rFonts w:ascii="Arial" w:hAnsi="Arial" w:cs="Arial"/>
          <w:sz w:val="32"/>
          <w:szCs w:val="32"/>
        </w:rPr>
      </w:pPr>
      <w:r w:rsidRPr="00005902">
        <w:rPr>
          <w:rFonts w:ascii="Arial" w:hAnsi="Arial" w:cs="Arial"/>
          <w:sz w:val="32"/>
          <w:szCs w:val="32"/>
        </w:rPr>
        <w:t xml:space="preserve">Intertrigo is very common. This leaflet is designed to raise awareness of the condition and to aid self-help treatment. </w:t>
      </w:r>
    </w:p>
    <w:p w14:paraId="447FF850" w14:textId="77777777" w:rsidR="007A2341" w:rsidRPr="00005902" w:rsidRDefault="007A2341" w:rsidP="007A2341">
      <w:pPr>
        <w:rPr>
          <w:rFonts w:ascii="Arial" w:hAnsi="Arial" w:cs="Arial"/>
          <w:b/>
          <w:bCs/>
          <w:sz w:val="34"/>
          <w:szCs w:val="34"/>
        </w:rPr>
      </w:pPr>
      <w:r w:rsidRPr="00005902">
        <w:rPr>
          <w:rFonts w:ascii="Arial" w:hAnsi="Arial" w:cs="Arial"/>
          <w:b/>
          <w:bCs/>
          <w:sz w:val="34"/>
          <w:szCs w:val="34"/>
        </w:rPr>
        <w:t xml:space="preserve">What causes under-breast soreness? </w:t>
      </w:r>
    </w:p>
    <w:p w14:paraId="1F04D698" w14:textId="77777777" w:rsidR="007A2341" w:rsidRPr="00005902" w:rsidRDefault="007A2341" w:rsidP="007A2341">
      <w:pPr>
        <w:rPr>
          <w:rFonts w:ascii="Arial" w:hAnsi="Arial" w:cs="Arial"/>
          <w:sz w:val="32"/>
          <w:szCs w:val="32"/>
        </w:rPr>
      </w:pPr>
      <w:r w:rsidRPr="00005902">
        <w:rPr>
          <w:rFonts w:ascii="Arial" w:hAnsi="Arial" w:cs="Arial"/>
          <w:sz w:val="32"/>
          <w:szCs w:val="32"/>
        </w:rPr>
        <w:t xml:space="preserve">Intertrigo is an infection caused by a yeast condition called Candida. It comes from the same family of yeast infections that cause athletes foot, jock itch and nappy rash. </w:t>
      </w:r>
    </w:p>
    <w:p w14:paraId="5207D54D" w14:textId="77777777" w:rsidR="007A2341" w:rsidRPr="00005902" w:rsidRDefault="007A2341" w:rsidP="007A2341">
      <w:pPr>
        <w:rPr>
          <w:rFonts w:ascii="Arial" w:hAnsi="Arial" w:cs="Arial"/>
          <w:sz w:val="32"/>
          <w:szCs w:val="32"/>
        </w:rPr>
      </w:pPr>
      <w:r w:rsidRPr="00005902">
        <w:rPr>
          <w:rFonts w:ascii="Arial" w:hAnsi="Arial" w:cs="Arial"/>
          <w:sz w:val="32"/>
          <w:szCs w:val="32"/>
        </w:rPr>
        <w:t xml:space="preserve">Under-breast soreness usually occurs in women who are larger breasted or very sporty. </w:t>
      </w:r>
    </w:p>
    <w:p w14:paraId="2DDEE8B3" w14:textId="77777777" w:rsidR="007A2341" w:rsidRPr="00005902" w:rsidRDefault="007A2341" w:rsidP="007A2341">
      <w:pPr>
        <w:rPr>
          <w:rFonts w:ascii="Arial" w:hAnsi="Arial" w:cs="Arial"/>
          <w:sz w:val="32"/>
          <w:szCs w:val="32"/>
        </w:rPr>
      </w:pPr>
      <w:r w:rsidRPr="00005902">
        <w:rPr>
          <w:rFonts w:ascii="Arial" w:hAnsi="Arial" w:cs="Arial"/>
          <w:sz w:val="32"/>
          <w:szCs w:val="32"/>
        </w:rPr>
        <w:t>The main causes are sweat rash, ‘skin to skin’ rubbing and the growth of yeast, which appears as a rash in the skin fold, under the breast, commonly known as intertrigo.</w:t>
      </w:r>
    </w:p>
    <w:p w14:paraId="7C82DCBC" w14:textId="519AA24F" w:rsidR="007A2341" w:rsidRPr="00005902" w:rsidRDefault="007A2341" w:rsidP="007A2341">
      <w:pPr>
        <w:rPr>
          <w:rFonts w:ascii="Arial" w:hAnsi="Arial" w:cs="Arial"/>
          <w:sz w:val="32"/>
          <w:szCs w:val="32"/>
        </w:rPr>
      </w:pPr>
      <w:r w:rsidRPr="00005902">
        <w:rPr>
          <w:rFonts w:ascii="Arial" w:hAnsi="Arial" w:cs="Arial"/>
          <w:sz w:val="32"/>
          <w:szCs w:val="32"/>
        </w:rPr>
        <w:t xml:space="preserve"> If untreated, intertrigo can spread to other parts of the body or worsen. In some </w:t>
      </w:r>
      <w:proofErr w:type="gramStart"/>
      <w:r w:rsidRPr="00005902">
        <w:rPr>
          <w:rFonts w:ascii="Arial" w:hAnsi="Arial" w:cs="Arial"/>
          <w:sz w:val="32"/>
          <w:szCs w:val="32"/>
        </w:rPr>
        <w:t>cases</w:t>
      </w:r>
      <w:proofErr w:type="gramEnd"/>
      <w:r w:rsidRPr="00005902">
        <w:rPr>
          <w:rFonts w:ascii="Arial" w:hAnsi="Arial" w:cs="Arial"/>
          <w:sz w:val="32"/>
          <w:szCs w:val="32"/>
        </w:rPr>
        <w:t xml:space="preserve"> it can lead to creamy coloured discharge and omit a pungent smell.</w:t>
      </w:r>
    </w:p>
    <w:p w14:paraId="3451854B" w14:textId="36736ADC" w:rsidR="007A2341" w:rsidRDefault="007A2341" w:rsidP="007A2341">
      <w:pPr>
        <w:rPr>
          <w:rFonts w:ascii="Arial" w:hAnsi="Arial" w:cs="Arial"/>
          <w:sz w:val="28"/>
          <w:szCs w:val="28"/>
        </w:rPr>
      </w:pPr>
    </w:p>
    <w:p w14:paraId="45D794C7" w14:textId="5FD6A41E" w:rsidR="00D75156" w:rsidRDefault="008310AB" w:rsidP="00823A4D">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79CE86E4" wp14:editId="2BD685C5">
                <wp:simplePos x="0" y="0"/>
                <wp:positionH relativeFrom="column">
                  <wp:posOffset>4450715</wp:posOffset>
                </wp:positionH>
                <wp:positionV relativeFrom="paragraph">
                  <wp:posOffset>107315</wp:posOffset>
                </wp:positionV>
                <wp:extent cx="2162175" cy="1381125"/>
                <wp:effectExtent l="0" t="1905" r="0" b="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09337" w14:textId="2F3D31F5" w:rsidR="003E2E89" w:rsidRDefault="003E2E89" w:rsidP="003E2E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E86E4" id="Text Box 6" o:spid="_x0000_s1028" type="#_x0000_t202" style="position:absolute;margin-left:350.45pt;margin-top:8.45pt;width:170.25pt;height:10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" stroked="f">
                <v:textbox>
                  <w:txbxContent>
                    <w:p w14:paraId="6F409337" w14:textId="2F3D31F5" w:rsidR="003E2E89" w:rsidRDefault="003E2E89" w:rsidP="003E2E89"/>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60288" behindDoc="0" locked="0" layoutInCell="1" allowOverlap="1" wp14:anchorId="79CE86E4" wp14:editId="5978A9E0">
                <wp:simplePos x="0" y="0"/>
                <wp:positionH relativeFrom="column">
                  <wp:posOffset>-6985</wp:posOffset>
                </wp:positionH>
                <wp:positionV relativeFrom="paragraph">
                  <wp:posOffset>107315</wp:posOffset>
                </wp:positionV>
                <wp:extent cx="2162175" cy="1381125"/>
                <wp:effectExtent l="0" t="1905"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1F48E" w14:textId="5CE43C1C" w:rsidR="003E2E89" w:rsidRDefault="003E2E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E86E4" id="Text Box 4" o:spid="_x0000_s1029" type="#_x0000_t202" style="position:absolute;margin-left:-.55pt;margin-top:8.45pt;width:170.2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" stroked="f">
                <v:textbox>
                  <w:txbxContent>
                    <w:p w14:paraId="0F51F48E" w14:textId="5CE43C1C" w:rsidR="003E2E89" w:rsidRDefault="003E2E89"/>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63360" behindDoc="0" locked="0" layoutInCell="1" allowOverlap="1" wp14:anchorId="612CEAC8" wp14:editId="41788F2B">
                <wp:simplePos x="0" y="0"/>
                <wp:positionH relativeFrom="column">
                  <wp:posOffset>12065</wp:posOffset>
                </wp:positionH>
                <wp:positionV relativeFrom="paragraph">
                  <wp:posOffset>154305</wp:posOffset>
                </wp:positionV>
                <wp:extent cx="1933575" cy="1247775"/>
                <wp:effectExtent l="0" t="1270" r="0" b="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7DCE4" w14:textId="59B2480A" w:rsidR="00D75156" w:rsidRDefault="00D751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AC8" id="Text Box 8" o:spid="_x0000_s1030" type="#_x0000_t202" style="position:absolute;margin-left:.95pt;margin-top:12.15pt;width:152.2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" stroked="f">
                <v:textbox>
                  <w:txbxContent>
                    <w:p w14:paraId="1337DCE4" w14:textId="59B2480A" w:rsidR="00D75156" w:rsidRDefault="00D75156"/>
                  </w:txbxContent>
                </v:textbox>
              </v:shape>
            </w:pict>
          </mc:Fallback>
        </mc:AlternateContent>
      </w:r>
    </w:p>
    <w:p w14:paraId="3AF0F322" w14:textId="4FA0EB52" w:rsidR="00823A4D" w:rsidRDefault="00823A4D" w:rsidP="00823A4D">
      <w:pPr>
        <w:rPr>
          <w:noProof/>
        </w:rPr>
      </w:pPr>
      <w:r>
        <w:rPr>
          <w:noProof/>
        </w:rPr>
        <w:lastRenderedPageBreak/>
        <w:drawing>
          <wp:inline distT="0" distB="0" distL="0" distR="0" wp14:anchorId="7CC3CE3C" wp14:editId="25677604">
            <wp:extent cx="6444966" cy="2962275"/>
            <wp:effectExtent l="0" t="0" r="0" b="0"/>
            <wp:docPr id="32" name="Picture 3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029" t="65208" r="48104" b="1766"/>
                    <a:stretch/>
                  </pic:blipFill>
                  <pic:spPr bwMode="auto">
                    <a:xfrm>
                      <a:off x="0" y="0"/>
                      <a:ext cx="6472818" cy="2975076"/>
                    </a:xfrm>
                    <a:prstGeom prst="rect">
                      <a:avLst/>
                    </a:prstGeom>
                    <a:noFill/>
                    <a:ln>
                      <a:noFill/>
                    </a:ln>
                    <a:extLst>
                      <a:ext uri="{53640926-AAD7-44D8-BBD7-CCE9431645EC}">
                        <a14:shadowObscured xmlns:a14="http://schemas.microsoft.com/office/drawing/2010/main"/>
                      </a:ext>
                    </a:extLst>
                  </pic:spPr>
                </pic:pic>
              </a:graphicData>
            </a:graphic>
          </wp:inline>
        </w:drawing>
      </w:r>
    </w:p>
    <w:p w14:paraId="6B7091C3" w14:textId="5894D209" w:rsidR="008310AB" w:rsidRDefault="008310AB" w:rsidP="008310AB">
      <w:pPr>
        <w:rPr>
          <w:noProof/>
        </w:rPr>
      </w:pPr>
    </w:p>
    <w:p w14:paraId="1F463F5B" w14:textId="77777777" w:rsidR="008310AB" w:rsidRPr="00005902" w:rsidRDefault="008310AB" w:rsidP="008310AB">
      <w:pPr>
        <w:rPr>
          <w:rFonts w:ascii="Arial" w:hAnsi="Arial" w:cs="Arial"/>
          <w:b/>
          <w:bCs/>
          <w:sz w:val="34"/>
          <w:szCs w:val="34"/>
        </w:rPr>
      </w:pPr>
      <w:r w:rsidRPr="00005902">
        <w:rPr>
          <w:rFonts w:ascii="Arial" w:hAnsi="Arial" w:cs="Arial"/>
          <w:b/>
          <w:bCs/>
          <w:sz w:val="34"/>
          <w:szCs w:val="34"/>
        </w:rPr>
        <w:t xml:space="preserve">What are the symptoms of intertrigo? </w:t>
      </w:r>
    </w:p>
    <w:p w14:paraId="4AA4F179" w14:textId="77777777" w:rsidR="008310AB" w:rsidRPr="00005902" w:rsidRDefault="008310AB" w:rsidP="008310AB">
      <w:pPr>
        <w:rPr>
          <w:rFonts w:ascii="Arial" w:hAnsi="Arial" w:cs="Arial"/>
          <w:sz w:val="32"/>
          <w:szCs w:val="32"/>
        </w:rPr>
      </w:pPr>
      <w:r w:rsidRPr="00005902">
        <w:rPr>
          <w:rFonts w:ascii="Arial" w:hAnsi="Arial" w:cs="Arial"/>
          <w:sz w:val="32"/>
          <w:szCs w:val="32"/>
        </w:rPr>
        <w:t>The main symptoms are:</w:t>
      </w:r>
    </w:p>
    <w:p w14:paraId="3EAF90B2" w14:textId="77777777" w:rsidR="008310AB" w:rsidRPr="00005902" w:rsidRDefault="008310AB" w:rsidP="008310AB">
      <w:pPr>
        <w:rPr>
          <w:rFonts w:ascii="Arial" w:hAnsi="Arial" w:cs="Arial"/>
          <w:sz w:val="32"/>
          <w:szCs w:val="32"/>
        </w:rPr>
      </w:pPr>
      <w:r w:rsidRPr="00005902">
        <w:rPr>
          <w:rFonts w:ascii="Arial" w:hAnsi="Arial" w:cs="Arial"/>
          <w:sz w:val="32"/>
          <w:szCs w:val="32"/>
        </w:rPr>
        <w:t xml:space="preserve"> </w:t>
      </w:r>
      <w:r w:rsidRPr="00005902">
        <w:rPr>
          <w:rFonts w:ascii="Arial" w:hAnsi="Arial" w:cs="Arial"/>
          <w:sz w:val="32"/>
          <w:szCs w:val="32"/>
        </w:rPr>
        <w:sym w:font="Symbol" w:char="F0B7"/>
      </w:r>
      <w:r w:rsidRPr="00005902">
        <w:rPr>
          <w:rFonts w:ascii="Arial" w:hAnsi="Arial" w:cs="Arial"/>
          <w:sz w:val="32"/>
          <w:szCs w:val="32"/>
        </w:rPr>
        <w:t xml:space="preserve"> Inflammation </w:t>
      </w:r>
    </w:p>
    <w:p w14:paraId="1BEF5FE2" w14:textId="77777777"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Soreness / discomfort </w:t>
      </w:r>
    </w:p>
    <w:p w14:paraId="6E603B28" w14:textId="77777777"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Split skin </w:t>
      </w:r>
    </w:p>
    <w:p w14:paraId="3E805617" w14:textId="77777777"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Spots </w:t>
      </w:r>
    </w:p>
    <w:p w14:paraId="7D874F8A" w14:textId="1B44EE8D"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Itching </w:t>
      </w:r>
    </w:p>
    <w:p w14:paraId="5B63B5DE" w14:textId="20EB30CB" w:rsidR="008310AB"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Discharge (often pungent)</w:t>
      </w:r>
    </w:p>
    <w:p w14:paraId="79BB9A4F" w14:textId="77777777" w:rsidR="00005902" w:rsidRPr="00005902" w:rsidRDefault="00005902" w:rsidP="008310AB">
      <w:pPr>
        <w:rPr>
          <w:rFonts w:ascii="Arial" w:hAnsi="Arial" w:cs="Arial"/>
          <w:sz w:val="32"/>
          <w:szCs w:val="32"/>
        </w:rPr>
      </w:pPr>
    </w:p>
    <w:p w14:paraId="541139CC" w14:textId="77777777" w:rsidR="008310AB" w:rsidRPr="00005902" w:rsidRDefault="008310AB" w:rsidP="008310AB">
      <w:pPr>
        <w:rPr>
          <w:rFonts w:ascii="Arial" w:hAnsi="Arial" w:cs="Arial"/>
          <w:b/>
          <w:bCs/>
          <w:sz w:val="34"/>
          <w:szCs w:val="34"/>
        </w:rPr>
      </w:pPr>
      <w:r w:rsidRPr="00005902">
        <w:rPr>
          <w:rFonts w:ascii="Arial" w:hAnsi="Arial" w:cs="Arial"/>
          <w:b/>
          <w:bCs/>
          <w:sz w:val="34"/>
          <w:szCs w:val="34"/>
        </w:rPr>
        <w:t xml:space="preserve"> What is the most effective treatment? </w:t>
      </w:r>
    </w:p>
    <w:p w14:paraId="2C7F2FEC" w14:textId="77777777" w:rsidR="008310AB" w:rsidRPr="00005902" w:rsidRDefault="008310AB" w:rsidP="008310AB">
      <w:pPr>
        <w:rPr>
          <w:rFonts w:ascii="Arial" w:hAnsi="Arial" w:cs="Arial"/>
          <w:sz w:val="32"/>
          <w:szCs w:val="32"/>
        </w:rPr>
      </w:pPr>
      <w:r w:rsidRPr="00005902">
        <w:rPr>
          <w:rFonts w:ascii="Arial" w:hAnsi="Arial" w:cs="Arial"/>
          <w:sz w:val="32"/>
          <w:szCs w:val="32"/>
        </w:rPr>
        <w:t xml:space="preserve">The most effective treatment for under-breast soreness is to: </w:t>
      </w:r>
    </w:p>
    <w:p w14:paraId="0A5CDB35" w14:textId="77777777"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Wash the affected area morning and night and pat dry, rather than rub dry. Wear good supportive bras (cotton is known to be effective). This will help stop the ‘skin to skin’ rubbing (nylon bras are known to make the condition worse). </w:t>
      </w:r>
    </w:p>
    <w:p w14:paraId="18243845" w14:textId="77777777"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Do not share flannels or towels, to avoid the spread of infection. </w:t>
      </w:r>
    </w:p>
    <w:p w14:paraId="4001CD27" w14:textId="77777777" w:rsidR="008310AB" w:rsidRPr="00005902" w:rsidRDefault="008310AB" w:rsidP="008310AB">
      <w:pPr>
        <w:rPr>
          <w:rFonts w:ascii="Arial" w:hAnsi="Arial" w:cs="Arial"/>
          <w:sz w:val="32"/>
          <w:szCs w:val="32"/>
        </w:rPr>
      </w:pPr>
      <w:r w:rsidRPr="00005902">
        <w:rPr>
          <w:rFonts w:ascii="Arial" w:hAnsi="Arial" w:cs="Arial"/>
          <w:sz w:val="32"/>
          <w:szCs w:val="32"/>
        </w:rPr>
        <w:lastRenderedPageBreak/>
        <w:sym w:font="Symbol" w:char="F0B7"/>
      </w:r>
      <w:r w:rsidRPr="00005902">
        <w:rPr>
          <w:rFonts w:ascii="Arial" w:hAnsi="Arial" w:cs="Arial"/>
          <w:sz w:val="32"/>
          <w:szCs w:val="32"/>
        </w:rPr>
        <w:t xml:space="preserve"> In cases where the skin is very red and/or very inflamed and sore, ask your pharmacist for a *hydrocortisone cream. Do not apply to broken skin. </w:t>
      </w:r>
    </w:p>
    <w:p w14:paraId="3D747B04" w14:textId="77777777" w:rsidR="008310AB" w:rsidRPr="00005902" w:rsidRDefault="008310AB" w:rsidP="008310AB">
      <w:pPr>
        <w:rPr>
          <w:rFonts w:ascii="Arial" w:hAnsi="Arial" w:cs="Arial"/>
          <w:sz w:val="32"/>
          <w:szCs w:val="32"/>
        </w:rPr>
      </w:pPr>
      <w:r w:rsidRPr="008310AB">
        <w:rPr>
          <w:rFonts w:ascii="Arial" w:hAnsi="Arial" w:cs="Arial"/>
          <w:sz w:val="28"/>
          <w:szCs w:val="28"/>
        </w:rPr>
        <w:sym w:font="Symbol" w:char="F0B7"/>
      </w:r>
      <w:r w:rsidRPr="008310AB">
        <w:rPr>
          <w:rFonts w:ascii="Arial" w:hAnsi="Arial" w:cs="Arial"/>
          <w:sz w:val="28"/>
          <w:szCs w:val="28"/>
        </w:rPr>
        <w:t xml:space="preserve"> </w:t>
      </w:r>
      <w:r w:rsidRPr="00005902">
        <w:rPr>
          <w:rFonts w:ascii="Arial" w:hAnsi="Arial" w:cs="Arial"/>
          <w:sz w:val="32"/>
          <w:szCs w:val="32"/>
        </w:rPr>
        <w:t xml:space="preserve">In cases where the skin is red, </w:t>
      </w:r>
      <w:proofErr w:type="gramStart"/>
      <w:r w:rsidRPr="00005902">
        <w:rPr>
          <w:rFonts w:ascii="Arial" w:hAnsi="Arial" w:cs="Arial"/>
          <w:sz w:val="32"/>
          <w:szCs w:val="32"/>
        </w:rPr>
        <w:t>sore</w:t>
      </w:r>
      <w:proofErr w:type="gramEnd"/>
      <w:r w:rsidRPr="00005902">
        <w:rPr>
          <w:rFonts w:ascii="Arial" w:hAnsi="Arial" w:cs="Arial"/>
          <w:sz w:val="32"/>
          <w:szCs w:val="32"/>
        </w:rPr>
        <w:t xml:space="preserve"> or itchy, ask your pharmacist for an *anti-fungal cream or powder. </w:t>
      </w:r>
    </w:p>
    <w:p w14:paraId="6FF1E434" w14:textId="77777777"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Once the infection has cleared, it may be advisable to use a *barrier cream (</w:t>
      </w:r>
      <w:proofErr w:type="spellStart"/>
      <w:proofErr w:type="gramStart"/>
      <w:r w:rsidRPr="00005902">
        <w:rPr>
          <w:rFonts w:ascii="Arial" w:hAnsi="Arial" w:cs="Arial"/>
          <w:sz w:val="32"/>
          <w:szCs w:val="32"/>
        </w:rPr>
        <w:t>ie</w:t>
      </w:r>
      <w:proofErr w:type="spellEnd"/>
      <w:proofErr w:type="gramEnd"/>
      <w:r w:rsidRPr="00005902">
        <w:rPr>
          <w:rFonts w:ascii="Arial" w:hAnsi="Arial" w:cs="Arial"/>
          <w:sz w:val="32"/>
          <w:szCs w:val="32"/>
        </w:rPr>
        <w:t xml:space="preserve"> zinc and castor oil) to help stop the infection returning. </w:t>
      </w:r>
    </w:p>
    <w:p w14:paraId="604A8832" w14:textId="21D8AE99" w:rsidR="008310AB" w:rsidRPr="00005902" w:rsidRDefault="008310AB" w:rsidP="008310AB">
      <w:pPr>
        <w:rPr>
          <w:rFonts w:ascii="Arial" w:hAnsi="Arial" w:cs="Arial"/>
          <w:sz w:val="32"/>
          <w:szCs w:val="32"/>
        </w:rPr>
      </w:pPr>
      <w:r w:rsidRPr="00005902">
        <w:rPr>
          <w:rFonts w:ascii="Arial" w:hAnsi="Arial" w:cs="Arial"/>
          <w:sz w:val="32"/>
          <w:szCs w:val="32"/>
        </w:rPr>
        <w:sym w:font="Symbol" w:char="F0B7"/>
      </w:r>
      <w:r w:rsidRPr="00005902">
        <w:rPr>
          <w:rFonts w:ascii="Arial" w:hAnsi="Arial" w:cs="Arial"/>
          <w:sz w:val="32"/>
          <w:szCs w:val="32"/>
        </w:rPr>
        <w:t xml:space="preserve"> If none of the above treatments help or your symptoms worsen, make an appointment to see your doctor</w:t>
      </w:r>
    </w:p>
    <w:p w14:paraId="7948643A" w14:textId="643C2D49" w:rsidR="008310AB" w:rsidRPr="00005902" w:rsidRDefault="008310AB" w:rsidP="008310AB">
      <w:pPr>
        <w:rPr>
          <w:sz w:val="32"/>
          <w:szCs w:val="32"/>
        </w:rPr>
      </w:pPr>
      <w:r w:rsidRPr="00005902">
        <w:rPr>
          <w:rFonts w:ascii="Arial" w:hAnsi="Arial" w:cs="Arial"/>
          <w:sz w:val="32"/>
          <w:szCs w:val="32"/>
        </w:rPr>
        <w:t>*Hydrocortisone, anti-fungal creams/</w:t>
      </w:r>
      <w:proofErr w:type="gramStart"/>
      <w:r w:rsidRPr="00005902">
        <w:rPr>
          <w:rFonts w:ascii="Arial" w:hAnsi="Arial" w:cs="Arial"/>
          <w:sz w:val="32"/>
          <w:szCs w:val="32"/>
        </w:rPr>
        <w:t>powders</w:t>
      </w:r>
      <w:proofErr w:type="gramEnd"/>
      <w:r w:rsidRPr="00005902">
        <w:rPr>
          <w:rFonts w:ascii="Arial" w:hAnsi="Arial" w:cs="Arial"/>
          <w:sz w:val="32"/>
          <w:szCs w:val="32"/>
        </w:rPr>
        <w:t xml:space="preserve"> and barrier creams are all available over the counter from a pharmacy. Please follow the instructions on the pack. For further information or advice contact your local doctor, </w:t>
      </w:r>
      <w:proofErr w:type="gramStart"/>
      <w:r w:rsidRPr="00005902">
        <w:rPr>
          <w:rFonts w:ascii="Arial" w:hAnsi="Arial" w:cs="Arial"/>
          <w:sz w:val="32"/>
          <w:szCs w:val="32"/>
        </w:rPr>
        <w:t>pharmacy</w:t>
      </w:r>
      <w:proofErr w:type="gramEnd"/>
      <w:r w:rsidRPr="00005902">
        <w:rPr>
          <w:rFonts w:ascii="Arial" w:hAnsi="Arial" w:cs="Arial"/>
          <w:sz w:val="32"/>
          <w:szCs w:val="32"/>
        </w:rPr>
        <w:t xml:space="preserve"> or breast screening unit.</w:t>
      </w:r>
      <w:r w:rsidRPr="00005902">
        <w:rPr>
          <w:sz w:val="32"/>
          <w:szCs w:val="32"/>
        </w:rPr>
        <w:t xml:space="preserve"> </w:t>
      </w:r>
    </w:p>
    <w:p w14:paraId="73788BFE" w14:textId="12C38002" w:rsidR="008310AB" w:rsidRDefault="008310AB" w:rsidP="008310AB">
      <w:pPr>
        <w:rPr>
          <w:rFonts w:ascii="Arial" w:hAnsi="Arial" w:cs="Arial"/>
          <w:b/>
          <w:bCs/>
          <w:sz w:val="32"/>
          <w:szCs w:val="32"/>
        </w:rPr>
      </w:pPr>
      <w:r w:rsidRPr="008310AB">
        <w:rPr>
          <w:rFonts w:ascii="Arial" w:hAnsi="Arial" w:cs="Arial"/>
          <w:b/>
          <w:bCs/>
          <w:sz w:val="32"/>
          <w:szCs w:val="32"/>
        </w:rPr>
        <w:t>Contact information</w:t>
      </w:r>
    </w:p>
    <w:p w14:paraId="711294A8" w14:textId="46998E4B" w:rsidR="008310AB" w:rsidRDefault="008310AB" w:rsidP="008310AB">
      <w:pPr>
        <w:rPr>
          <w:rFonts w:ascii="Arial" w:hAnsi="Arial" w:cs="Arial"/>
          <w:sz w:val="28"/>
          <w:szCs w:val="28"/>
        </w:rPr>
      </w:pPr>
      <w:r>
        <w:rPr>
          <w:rFonts w:ascii="Arial" w:hAnsi="Arial" w:cs="Arial"/>
          <w:b/>
          <w:bCs/>
          <w:sz w:val="32"/>
          <w:szCs w:val="32"/>
        </w:rPr>
        <w:t xml:space="preserve">Breast Screening Unit: </w:t>
      </w:r>
      <w:r w:rsidRPr="008310AB">
        <w:rPr>
          <w:rFonts w:ascii="Arial" w:hAnsi="Arial" w:cs="Arial"/>
          <w:sz w:val="28"/>
          <w:szCs w:val="28"/>
        </w:rPr>
        <w:t>Telephone 01384 244177 / 01543 576235</w:t>
      </w:r>
      <w:r>
        <w:rPr>
          <w:rFonts w:ascii="Arial" w:hAnsi="Arial" w:cs="Arial"/>
          <w:sz w:val="28"/>
          <w:szCs w:val="28"/>
        </w:rPr>
        <w:t>, open 8.00am – 5.00pm Monday to Friday</w:t>
      </w:r>
    </w:p>
    <w:p w14:paraId="0BF49D34" w14:textId="423F9215" w:rsidR="008310AB" w:rsidRDefault="008310AB" w:rsidP="008310AB">
      <w:pPr>
        <w:rPr>
          <w:rFonts w:ascii="Arial" w:hAnsi="Arial" w:cs="Arial"/>
          <w:sz w:val="28"/>
          <w:szCs w:val="28"/>
        </w:rPr>
      </w:pPr>
    </w:p>
    <w:p w14:paraId="1BD40054" w14:textId="0A419624" w:rsidR="008310AB" w:rsidRDefault="008310AB" w:rsidP="008310AB">
      <w:pPr>
        <w:rPr>
          <w:rFonts w:ascii="Arial" w:hAnsi="Arial" w:cs="Arial"/>
          <w:i/>
          <w:iCs/>
          <w:sz w:val="28"/>
          <w:szCs w:val="28"/>
        </w:rPr>
      </w:pPr>
      <w:r w:rsidRPr="008310AB">
        <w:rPr>
          <w:rFonts w:ascii="Arial" w:hAnsi="Arial" w:cs="Arial"/>
          <w:i/>
          <w:iCs/>
          <w:sz w:val="28"/>
          <w:szCs w:val="28"/>
        </w:rPr>
        <w:t>Reproduced with permission from the Breast Screening Unit, Queen Elizabeth Hospital, King’s Lynn, Norfolk. Thanks to the staff for their help and support.</w:t>
      </w:r>
    </w:p>
    <w:p w14:paraId="1129AB76" w14:textId="77777777" w:rsidR="00F24218" w:rsidRDefault="00F24218" w:rsidP="008310AB">
      <w:pPr>
        <w:rPr>
          <w:rFonts w:ascii="Arial" w:hAnsi="Arial" w:cs="Arial"/>
          <w:i/>
          <w:iCs/>
          <w:sz w:val="28"/>
          <w:szCs w:val="28"/>
        </w:rPr>
      </w:pPr>
    </w:p>
    <w:p w14:paraId="7020BDE2" w14:textId="351E9C70" w:rsidR="00F24218" w:rsidRDefault="00502431" w:rsidP="008310AB">
      <w:pPr>
        <w:rPr>
          <w:rFonts w:ascii="Arial" w:hAnsi="Arial" w:cs="Arial"/>
          <w:i/>
          <w:iCs/>
          <w:sz w:val="28"/>
          <w:szCs w:val="28"/>
        </w:rPr>
      </w:pPr>
      <w:r>
        <w:t xml:space="preserve">                       </w:t>
      </w:r>
      <w:r>
        <w:rPr>
          <w:noProof/>
        </w:rPr>
        <w:drawing>
          <wp:inline distT="0" distB="0" distL="0" distR="0" wp14:anchorId="7EDA4826" wp14:editId="6C7318A7">
            <wp:extent cx="4438102" cy="2372360"/>
            <wp:effectExtent l="0" t="0" r="635" b="8890"/>
            <wp:docPr id="5" name="Picture 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1864" cy="2385062"/>
                    </a:xfrm>
                    <a:prstGeom prst="rect">
                      <a:avLst/>
                    </a:prstGeom>
                    <a:noFill/>
                    <a:ln>
                      <a:noFill/>
                    </a:ln>
                  </pic:spPr>
                </pic:pic>
              </a:graphicData>
            </a:graphic>
          </wp:inline>
        </w:drawing>
      </w:r>
    </w:p>
    <w:sectPr w:rsidR="00F24218" w:rsidSect="007A234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6D7F" w14:textId="77777777" w:rsidR="007A2341" w:rsidRDefault="007A2341" w:rsidP="007A2341">
      <w:pPr>
        <w:spacing w:after="0" w:line="240" w:lineRule="auto"/>
      </w:pPr>
      <w:r>
        <w:separator/>
      </w:r>
    </w:p>
  </w:endnote>
  <w:endnote w:type="continuationSeparator" w:id="0">
    <w:p w14:paraId="2275BC0B" w14:textId="77777777" w:rsidR="007A2341" w:rsidRDefault="007A2341" w:rsidP="007A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W01_45 Ligh1475730">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46E2D" w14:textId="77777777" w:rsidR="007A2341" w:rsidRDefault="007A2341" w:rsidP="007A2341">
      <w:pPr>
        <w:spacing w:after="0" w:line="240" w:lineRule="auto"/>
      </w:pPr>
      <w:r>
        <w:separator/>
      </w:r>
    </w:p>
  </w:footnote>
  <w:footnote w:type="continuationSeparator" w:id="0">
    <w:p w14:paraId="30AC2CAD" w14:textId="77777777" w:rsidR="007A2341" w:rsidRDefault="007A2341" w:rsidP="007A23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341"/>
    <w:rsid w:val="00005902"/>
    <w:rsid w:val="00011457"/>
    <w:rsid w:val="0001484E"/>
    <w:rsid w:val="0001490E"/>
    <w:rsid w:val="000149F8"/>
    <w:rsid w:val="00016576"/>
    <w:rsid w:val="00020046"/>
    <w:rsid w:val="0002041A"/>
    <w:rsid w:val="000219BD"/>
    <w:rsid w:val="00022805"/>
    <w:rsid w:val="00030F93"/>
    <w:rsid w:val="0003549C"/>
    <w:rsid w:val="0004166C"/>
    <w:rsid w:val="00044A87"/>
    <w:rsid w:val="00051C4F"/>
    <w:rsid w:val="00053D5A"/>
    <w:rsid w:val="00055259"/>
    <w:rsid w:val="00056321"/>
    <w:rsid w:val="000617C3"/>
    <w:rsid w:val="00062058"/>
    <w:rsid w:val="000635D2"/>
    <w:rsid w:val="00066D77"/>
    <w:rsid w:val="0007025A"/>
    <w:rsid w:val="00071576"/>
    <w:rsid w:val="00077246"/>
    <w:rsid w:val="000825FC"/>
    <w:rsid w:val="0008302F"/>
    <w:rsid w:val="00087EEB"/>
    <w:rsid w:val="00091DEA"/>
    <w:rsid w:val="000925FE"/>
    <w:rsid w:val="00095D58"/>
    <w:rsid w:val="000A60DE"/>
    <w:rsid w:val="000A6447"/>
    <w:rsid w:val="000A7753"/>
    <w:rsid w:val="000A7FA1"/>
    <w:rsid w:val="000B4470"/>
    <w:rsid w:val="000B780C"/>
    <w:rsid w:val="000C2BFF"/>
    <w:rsid w:val="000C6F9F"/>
    <w:rsid w:val="000D2E17"/>
    <w:rsid w:val="000E65A2"/>
    <w:rsid w:val="000F1C8C"/>
    <w:rsid w:val="000F428A"/>
    <w:rsid w:val="00104774"/>
    <w:rsid w:val="00105464"/>
    <w:rsid w:val="0011361A"/>
    <w:rsid w:val="00115217"/>
    <w:rsid w:val="00115D1F"/>
    <w:rsid w:val="0012096B"/>
    <w:rsid w:val="001246CB"/>
    <w:rsid w:val="00124B19"/>
    <w:rsid w:val="001335E7"/>
    <w:rsid w:val="00141C1C"/>
    <w:rsid w:val="00156DC1"/>
    <w:rsid w:val="0016624F"/>
    <w:rsid w:val="00170296"/>
    <w:rsid w:val="001702E3"/>
    <w:rsid w:val="001723CC"/>
    <w:rsid w:val="00172A69"/>
    <w:rsid w:val="0017355C"/>
    <w:rsid w:val="00182623"/>
    <w:rsid w:val="00186C79"/>
    <w:rsid w:val="00191EC8"/>
    <w:rsid w:val="001958E7"/>
    <w:rsid w:val="001A0238"/>
    <w:rsid w:val="001A0640"/>
    <w:rsid w:val="001A0DDB"/>
    <w:rsid w:val="001A3BC0"/>
    <w:rsid w:val="001A54A2"/>
    <w:rsid w:val="001B2061"/>
    <w:rsid w:val="001C053B"/>
    <w:rsid w:val="001C0A38"/>
    <w:rsid w:val="001C15B0"/>
    <w:rsid w:val="001D2A73"/>
    <w:rsid w:val="001D63F2"/>
    <w:rsid w:val="001E4397"/>
    <w:rsid w:val="001F249A"/>
    <w:rsid w:val="002018BD"/>
    <w:rsid w:val="00201F5F"/>
    <w:rsid w:val="002077A3"/>
    <w:rsid w:val="00211D97"/>
    <w:rsid w:val="0022556B"/>
    <w:rsid w:val="00226D95"/>
    <w:rsid w:val="00227BB0"/>
    <w:rsid w:val="00232F92"/>
    <w:rsid w:val="00233BA7"/>
    <w:rsid w:val="00236A61"/>
    <w:rsid w:val="00242746"/>
    <w:rsid w:val="002446EA"/>
    <w:rsid w:val="00246256"/>
    <w:rsid w:val="002479CD"/>
    <w:rsid w:val="0025122E"/>
    <w:rsid w:val="00251488"/>
    <w:rsid w:val="00253F91"/>
    <w:rsid w:val="00256EE5"/>
    <w:rsid w:val="0025742B"/>
    <w:rsid w:val="00260AAF"/>
    <w:rsid w:val="002610E8"/>
    <w:rsid w:val="00274BDF"/>
    <w:rsid w:val="002825C5"/>
    <w:rsid w:val="0028283C"/>
    <w:rsid w:val="00286295"/>
    <w:rsid w:val="002A432B"/>
    <w:rsid w:val="002A5B9E"/>
    <w:rsid w:val="002B0BA6"/>
    <w:rsid w:val="002C341A"/>
    <w:rsid w:val="002C35F6"/>
    <w:rsid w:val="002C53EF"/>
    <w:rsid w:val="002D2588"/>
    <w:rsid w:val="002D2D9E"/>
    <w:rsid w:val="002D6A87"/>
    <w:rsid w:val="002F19E2"/>
    <w:rsid w:val="002F56DC"/>
    <w:rsid w:val="00306F62"/>
    <w:rsid w:val="003070E5"/>
    <w:rsid w:val="00307A87"/>
    <w:rsid w:val="00313333"/>
    <w:rsid w:val="00335CB3"/>
    <w:rsid w:val="00340E7A"/>
    <w:rsid w:val="00343B03"/>
    <w:rsid w:val="00343ED7"/>
    <w:rsid w:val="0034793C"/>
    <w:rsid w:val="003629D5"/>
    <w:rsid w:val="00362B83"/>
    <w:rsid w:val="003661AC"/>
    <w:rsid w:val="00367D19"/>
    <w:rsid w:val="00371DF9"/>
    <w:rsid w:val="00374D1D"/>
    <w:rsid w:val="003762F5"/>
    <w:rsid w:val="00377736"/>
    <w:rsid w:val="00390CD1"/>
    <w:rsid w:val="00394956"/>
    <w:rsid w:val="00395C25"/>
    <w:rsid w:val="003A1C23"/>
    <w:rsid w:val="003A2CE4"/>
    <w:rsid w:val="003A6C60"/>
    <w:rsid w:val="003B10D3"/>
    <w:rsid w:val="003B15A3"/>
    <w:rsid w:val="003B32B6"/>
    <w:rsid w:val="003B32EF"/>
    <w:rsid w:val="003B3794"/>
    <w:rsid w:val="003C02BE"/>
    <w:rsid w:val="003C0E00"/>
    <w:rsid w:val="003C15D3"/>
    <w:rsid w:val="003C642E"/>
    <w:rsid w:val="003C792F"/>
    <w:rsid w:val="003E1BFE"/>
    <w:rsid w:val="003E1CA6"/>
    <w:rsid w:val="003E2E89"/>
    <w:rsid w:val="003E6B2C"/>
    <w:rsid w:val="003F587E"/>
    <w:rsid w:val="003F6B64"/>
    <w:rsid w:val="0040770F"/>
    <w:rsid w:val="00417BAC"/>
    <w:rsid w:val="00420DB5"/>
    <w:rsid w:val="00422CAD"/>
    <w:rsid w:val="00423608"/>
    <w:rsid w:val="00426BEF"/>
    <w:rsid w:val="00426C7B"/>
    <w:rsid w:val="00436D71"/>
    <w:rsid w:val="00441CA3"/>
    <w:rsid w:val="004460ED"/>
    <w:rsid w:val="00453DF9"/>
    <w:rsid w:val="00454D49"/>
    <w:rsid w:val="004603E9"/>
    <w:rsid w:val="00460A0A"/>
    <w:rsid w:val="00463CB5"/>
    <w:rsid w:val="00470A65"/>
    <w:rsid w:val="00476165"/>
    <w:rsid w:val="00483C1B"/>
    <w:rsid w:val="00486CFA"/>
    <w:rsid w:val="00487591"/>
    <w:rsid w:val="00497F29"/>
    <w:rsid w:val="004A2FF8"/>
    <w:rsid w:val="004A74FF"/>
    <w:rsid w:val="004B24E7"/>
    <w:rsid w:val="004B581A"/>
    <w:rsid w:val="004C5F44"/>
    <w:rsid w:val="004D0D39"/>
    <w:rsid w:val="004D5198"/>
    <w:rsid w:val="004D5973"/>
    <w:rsid w:val="004D5E19"/>
    <w:rsid w:val="004D643C"/>
    <w:rsid w:val="004D6833"/>
    <w:rsid w:val="004D7C0E"/>
    <w:rsid w:val="004E0E22"/>
    <w:rsid w:val="004E6E33"/>
    <w:rsid w:val="004F0182"/>
    <w:rsid w:val="004F5239"/>
    <w:rsid w:val="004F6D01"/>
    <w:rsid w:val="00502431"/>
    <w:rsid w:val="005046D1"/>
    <w:rsid w:val="00504B55"/>
    <w:rsid w:val="00506250"/>
    <w:rsid w:val="005062E0"/>
    <w:rsid w:val="005258B0"/>
    <w:rsid w:val="00525EA4"/>
    <w:rsid w:val="00534107"/>
    <w:rsid w:val="0053682F"/>
    <w:rsid w:val="0054559D"/>
    <w:rsid w:val="00545D67"/>
    <w:rsid w:val="00547CF9"/>
    <w:rsid w:val="00550E6A"/>
    <w:rsid w:val="00565846"/>
    <w:rsid w:val="00565DCB"/>
    <w:rsid w:val="0056759E"/>
    <w:rsid w:val="00574176"/>
    <w:rsid w:val="0057780B"/>
    <w:rsid w:val="0058134D"/>
    <w:rsid w:val="0058372C"/>
    <w:rsid w:val="00585FA6"/>
    <w:rsid w:val="00586A2A"/>
    <w:rsid w:val="00587A8F"/>
    <w:rsid w:val="00596832"/>
    <w:rsid w:val="005A0F07"/>
    <w:rsid w:val="005A4895"/>
    <w:rsid w:val="005B5048"/>
    <w:rsid w:val="005C3C86"/>
    <w:rsid w:val="005C4528"/>
    <w:rsid w:val="005C5C88"/>
    <w:rsid w:val="005C7D33"/>
    <w:rsid w:val="005D17C1"/>
    <w:rsid w:val="005D26D2"/>
    <w:rsid w:val="005D7686"/>
    <w:rsid w:val="005E4E88"/>
    <w:rsid w:val="006072F9"/>
    <w:rsid w:val="00607A6E"/>
    <w:rsid w:val="00611A28"/>
    <w:rsid w:val="00616E44"/>
    <w:rsid w:val="00620BFD"/>
    <w:rsid w:val="006275F5"/>
    <w:rsid w:val="00632A8F"/>
    <w:rsid w:val="00647E6B"/>
    <w:rsid w:val="006622CD"/>
    <w:rsid w:val="00662A3D"/>
    <w:rsid w:val="0068026F"/>
    <w:rsid w:val="00680722"/>
    <w:rsid w:val="0069107C"/>
    <w:rsid w:val="00696007"/>
    <w:rsid w:val="00696B09"/>
    <w:rsid w:val="006A06D7"/>
    <w:rsid w:val="006A3283"/>
    <w:rsid w:val="006A5969"/>
    <w:rsid w:val="006B067C"/>
    <w:rsid w:val="006B465B"/>
    <w:rsid w:val="006B5A4A"/>
    <w:rsid w:val="006D15B4"/>
    <w:rsid w:val="006D1880"/>
    <w:rsid w:val="006D372E"/>
    <w:rsid w:val="006D5CDF"/>
    <w:rsid w:val="006D6DCC"/>
    <w:rsid w:val="006E696B"/>
    <w:rsid w:val="006F3971"/>
    <w:rsid w:val="006F5AEF"/>
    <w:rsid w:val="006F5F83"/>
    <w:rsid w:val="007024BC"/>
    <w:rsid w:val="0070300B"/>
    <w:rsid w:val="00704542"/>
    <w:rsid w:val="00704983"/>
    <w:rsid w:val="007167E3"/>
    <w:rsid w:val="007369BD"/>
    <w:rsid w:val="0074559E"/>
    <w:rsid w:val="00745E14"/>
    <w:rsid w:val="007505DE"/>
    <w:rsid w:val="00750E62"/>
    <w:rsid w:val="00751CCA"/>
    <w:rsid w:val="00756DFF"/>
    <w:rsid w:val="00763DD4"/>
    <w:rsid w:val="007643F2"/>
    <w:rsid w:val="007652F0"/>
    <w:rsid w:val="00772E65"/>
    <w:rsid w:val="00773DCB"/>
    <w:rsid w:val="00784998"/>
    <w:rsid w:val="007938EF"/>
    <w:rsid w:val="0079541E"/>
    <w:rsid w:val="00797EA8"/>
    <w:rsid w:val="007A1AF7"/>
    <w:rsid w:val="007A1BCC"/>
    <w:rsid w:val="007A1D7D"/>
    <w:rsid w:val="007A2341"/>
    <w:rsid w:val="007A2632"/>
    <w:rsid w:val="007B0695"/>
    <w:rsid w:val="007B249D"/>
    <w:rsid w:val="007B47E6"/>
    <w:rsid w:val="007B5DA8"/>
    <w:rsid w:val="007C05F4"/>
    <w:rsid w:val="007C4A16"/>
    <w:rsid w:val="007C5EDF"/>
    <w:rsid w:val="007D1D83"/>
    <w:rsid w:val="007D323D"/>
    <w:rsid w:val="007D4792"/>
    <w:rsid w:val="007E741C"/>
    <w:rsid w:val="007F1619"/>
    <w:rsid w:val="008122A9"/>
    <w:rsid w:val="008123F3"/>
    <w:rsid w:val="0081382D"/>
    <w:rsid w:val="00817DA2"/>
    <w:rsid w:val="00823626"/>
    <w:rsid w:val="00823A4D"/>
    <w:rsid w:val="00824C5C"/>
    <w:rsid w:val="0082681F"/>
    <w:rsid w:val="00830249"/>
    <w:rsid w:val="008310AB"/>
    <w:rsid w:val="00836397"/>
    <w:rsid w:val="00836C59"/>
    <w:rsid w:val="008410D0"/>
    <w:rsid w:val="00845150"/>
    <w:rsid w:val="00846CD4"/>
    <w:rsid w:val="00851F55"/>
    <w:rsid w:val="00861A33"/>
    <w:rsid w:val="00863AE7"/>
    <w:rsid w:val="00864157"/>
    <w:rsid w:val="00871F91"/>
    <w:rsid w:val="008723AF"/>
    <w:rsid w:val="00876C10"/>
    <w:rsid w:val="008814C0"/>
    <w:rsid w:val="00882339"/>
    <w:rsid w:val="0088277C"/>
    <w:rsid w:val="00885E59"/>
    <w:rsid w:val="00887240"/>
    <w:rsid w:val="00892E6D"/>
    <w:rsid w:val="008964E7"/>
    <w:rsid w:val="00897B25"/>
    <w:rsid w:val="008A0DC9"/>
    <w:rsid w:val="008A240F"/>
    <w:rsid w:val="008B0AD3"/>
    <w:rsid w:val="008B55A8"/>
    <w:rsid w:val="008B73B3"/>
    <w:rsid w:val="008C0C2C"/>
    <w:rsid w:val="008C2AA0"/>
    <w:rsid w:val="008C5595"/>
    <w:rsid w:val="008C5776"/>
    <w:rsid w:val="008D265C"/>
    <w:rsid w:val="008D53FA"/>
    <w:rsid w:val="008D7739"/>
    <w:rsid w:val="008E146D"/>
    <w:rsid w:val="00900AD2"/>
    <w:rsid w:val="00916832"/>
    <w:rsid w:val="00917C71"/>
    <w:rsid w:val="009242E3"/>
    <w:rsid w:val="00932181"/>
    <w:rsid w:val="0093535A"/>
    <w:rsid w:val="00935EC2"/>
    <w:rsid w:val="009363F8"/>
    <w:rsid w:val="00936880"/>
    <w:rsid w:val="00940683"/>
    <w:rsid w:val="00940D9D"/>
    <w:rsid w:val="00950197"/>
    <w:rsid w:val="00953877"/>
    <w:rsid w:val="009540A9"/>
    <w:rsid w:val="00957D0E"/>
    <w:rsid w:val="009615D9"/>
    <w:rsid w:val="009617F0"/>
    <w:rsid w:val="00965BA3"/>
    <w:rsid w:val="0097076B"/>
    <w:rsid w:val="00974701"/>
    <w:rsid w:val="009812CD"/>
    <w:rsid w:val="0099579C"/>
    <w:rsid w:val="009A15B3"/>
    <w:rsid w:val="009A43DF"/>
    <w:rsid w:val="009A52C6"/>
    <w:rsid w:val="009A58B2"/>
    <w:rsid w:val="009B0C9D"/>
    <w:rsid w:val="009B50D5"/>
    <w:rsid w:val="009B6FAD"/>
    <w:rsid w:val="009B7BED"/>
    <w:rsid w:val="009C16D9"/>
    <w:rsid w:val="009C68B3"/>
    <w:rsid w:val="009C7EC4"/>
    <w:rsid w:val="009D0627"/>
    <w:rsid w:val="009D629E"/>
    <w:rsid w:val="009D79CC"/>
    <w:rsid w:val="009E5353"/>
    <w:rsid w:val="009E609A"/>
    <w:rsid w:val="009E64D1"/>
    <w:rsid w:val="009F25EA"/>
    <w:rsid w:val="009F3AD9"/>
    <w:rsid w:val="00A01355"/>
    <w:rsid w:val="00A0330A"/>
    <w:rsid w:val="00A04C11"/>
    <w:rsid w:val="00A174C9"/>
    <w:rsid w:val="00A22FC0"/>
    <w:rsid w:val="00A23E8E"/>
    <w:rsid w:val="00A24553"/>
    <w:rsid w:val="00A30029"/>
    <w:rsid w:val="00A304DC"/>
    <w:rsid w:val="00A36013"/>
    <w:rsid w:val="00A3749C"/>
    <w:rsid w:val="00A4159A"/>
    <w:rsid w:val="00A442D0"/>
    <w:rsid w:val="00A47A94"/>
    <w:rsid w:val="00A50393"/>
    <w:rsid w:val="00A54C3E"/>
    <w:rsid w:val="00A55F2C"/>
    <w:rsid w:val="00A64495"/>
    <w:rsid w:val="00A64A9E"/>
    <w:rsid w:val="00A65006"/>
    <w:rsid w:val="00A7368C"/>
    <w:rsid w:val="00A73A84"/>
    <w:rsid w:val="00A82C38"/>
    <w:rsid w:val="00A91472"/>
    <w:rsid w:val="00A93F9A"/>
    <w:rsid w:val="00A9487E"/>
    <w:rsid w:val="00A94B1B"/>
    <w:rsid w:val="00A96B8E"/>
    <w:rsid w:val="00A96F11"/>
    <w:rsid w:val="00A97283"/>
    <w:rsid w:val="00AA68F1"/>
    <w:rsid w:val="00AB123E"/>
    <w:rsid w:val="00AC5AA7"/>
    <w:rsid w:val="00AC765B"/>
    <w:rsid w:val="00AD00F1"/>
    <w:rsid w:val="00AD176F"/>
    <w:rsid w:val="00AD4886"/>
    <w:rsid w:val="00AE19D4"/>
    <w:rsid w:val="00AE62EE"/>
    <w:rsid w:val="00AE77E9"/>
    <w:rsid w:val="00AF0A43"/>
    <w:rsid w:val="00AF4EF1"/>
    <w:rsid w:val="00AF5E6E"/>
    <w:rsid w:val="00AF64DE"/>
    <w:rsid w:val="00B062CC"/>
    <w:rsid w:val="00B119D5"/>
    <w:rsid w:val="00B1554A"/>
    <w:rsid w:val="00B15A8B"/>
    <w:rsid w:val="00B2158A"/>
    <w:rsid w:val="00B2189E"/>
    <w:rsid w:val="00B23F04"/>
    <w:rsid w:val="00B30793"/>
    <w:rsid w:val="00B34610"/>
    <w:rsid w:val="00B44F7A"/>
    <w:rsid w:val="00B46B9A"/>
    <w:rsid w:val="00B577BD"/>
    <w:rsid w:val="00B60FC8"/>
    <w:rsid w:val="00B638C2"/>
    <w:rsid w:val="00B65760"/>
    <w:rsid w:val="00B72D12"/>
    <w:rsid w:val="00B743E1"/>
    <w:rsid w:val="00B824BC"/>
    <w:rsid w:val="00B91192"/>
    <w:rsid w:val="00B9304E"/>
    <w:rsid w:val="00BA0A64"/>
    <w:rsid w:val="00BA1E1D"/>
    <w:rsid w:val="00BB066C"/>
    <w:rsid w:val="00BB0BD0"/>
    <w:rsid w:val="00BB37AC"/>
    <w:rsid w:val="00BC07AC"/>
    <w:rsid w:val="00BC4571"/>
    <w:rsid w:val="00BC5971"/>
    <w:rsid w:val="00BD2EF2"/>
    <w:rsid w:val="00BE2C05"/>
    <w:rsid w:val="00BE2F61"/>
    <w:rsid w:val="00BE79EA"/>
    <w:rsid w:val="00BF10A0"/>
    <w:rsid w:val="00BF3059"/>
    <w:rsid w:val="00BF3ED4"/>
    <w:rsid w:val="00BF5789"/>
    <w:rsid w:val="00C05E2B"/>
    <w:rsid w:val="00C06E1B"/>
    <w:rsid w:val="00C0789E"/>
    <w:rsid w:val="00C229D2"/>
    <w:rsid w:val="00C25165"/>
    <w:rsid w:val="00C2556A"/>
    <w:rsid w:val="00C27125"/>
    <w:rsid w:val="00C33E96"/>
    <w:rsid w:val="00C36916"/>
    <w:rsid w:val="00C36E01"/>
    <w:rsid w:val="00C424DB"/>
    <w:rsid w:val="00C444CF"/>
    <w:rsid w:val="00C4674D"/>
    <w:rsid w:val="00C52587"/>
    <w:rsid w:val="00C52F1C"/>
    <w:rsid w:val="00C65A91"/>
    <w:rsid w:val="00C71673"/>
    <w:rsid w:val="00C76DDD"/>
    <w:rsid w:val="00C863BF"/>
    <w:rsid w:val="00C874D5"/>
    <w:rsid w:val="00C9653B"/>
    <w:rsid w:val="00CA58BC"/>
    <w:rsid w:val="00CA7001"/>
    <w:rsid w:val="00CB1504"/>
    <w:rsid w:val="00CB1DC7"/>
    <w:rsid w:val="00CC5ED0"/>
    <w:rsid w:val="00CD08A5"/>
    <w:rsid w:val="00CD357D"/>
    <w:rsid w:val="00CE1040"/>
    <w:rsid w:val="00CE1C2F"/>
    <w:rsid w:val="00CE6DB5"/>
    <w:rsid w:val="00CE7CB8"/>
    <w:rsid w:val="00CF1DCB"/>
    <w:rsid w:val="00CF3D5D"/>
    <w:rsid w:val="00CF5515"/>
    <w:rsid w:val="00D007EB"/>
    <w:rsid w:val="00D02645"/>
    <w:rsid w:val="00D03DB5"/>
    <w:rsid w:val="00D07B55"/>
    <w:rsid w:val="00D10287"/>
    <w:rsid w:val="00D15F78"/>
    <w:rsid w:val="00D2035C"/>
    <w:rsid w:val="00D22B14"/>
    <w:rsid w:val="00D24F8D"/>
    <w:rsid w:val="00D25AF7"/>
    <w:rsid w:val="00D305AC"/>
    <w:rsid w:val="00D3603A"/>
    <w:rsid w:val="00D37425"/>
    <w:rsid w:val="00D618CA"/>
    <w:rsid w:val="00D63D03"/>
    <w:rsid w:val="00D656A7"/>
    <w:rsid w:val="00D700CA"/>
    <w:rsid w:val="00D709DE"/>
    <w:rsid w:val="00D70D0B"/>
    <w:rsid w:val="00D75156"/>
    <w:rsid w:val="00D75F42"/>
    <w:rsid w:val="00D80F53"/>
    <w:rsid w:val="00D87A1D"/>
    <w:rsid w:val="00D9314B"/>
    <w:rsid w:val="00DA31E2"/>
    <w:rsid w:val="00DA3309"/>
    <w:rsid w:val="00DA5A80"/>
    <w:rsid w:val="00DA7321"/>
    <w:rsid w:val="00DA761F"/>
    <w:rsid w:val="00DB0726"/>
    <w:rsid w:val="00DB306D"/>
    <w:rsid w:val="00DB3E95"/>
    <w:rsid w:val="00DD4F3B"/>
    <w:rsid w:val="00DE06D0"/>
    <w:rsid w:val="00DE176D"/>
    <w:rsid w:val="00DE7B7A"/>
    <w:rsid w:val="00DF2C2A"/>
    <w:rsid w:val="00DF41F8"/>
    <w:rsid w:val="00DF43D1"/>
    <w:rsid w:val="00DF5987"/>
    <w:rsid w:val="00E00F8D"/>
    <w:rsid w:val="00E01ED0"/>
    <w:rsid w:val="00E02A48"/>
    <w:rsid w:val="00E033A2"/>
    <w:rsid w:val="00E05C33"/>
    <w:rsid w:val="00E130EA"/>
    <w:rsid w:val="00E15FC5"/>
    <w:rsid w:val="00E17F4B"/>
    <w:rsid w:val="00E239ED"/>
    <w:rsid w:val="00E24ACD"/>
    <w:rsid w:val="00E263BB"/>
    <w:rsid w:val="00E3178A"/>
    <w:rsid w:val="00E31AE8"/>
    <w:rsid w:val="00E32BEE"/>
    <w:rsid w:val="00E3461F"/>
    <w:rsid w:val="00E35188"/>
    <w:rsid w:val="00E42A9E"/>
    <w:rsid w:val="00E464CB"/>
    <w:rsid w:val="00E5144D"/>
    <w:rsid w:val="00E66038"/>
    <w:rsid w:val="00E71975"/>
    <w:rsid w:val="00E72501"/>
    <w:rsid w:val="00E7710D"/>
    <w:rsid w:val="00E8380E"/>
    <w:rsid w:val="00E83AE5"/>
    <w:rsid w:val="00E90B7A"/>
    <w:rsid w:val="00E94564"/>
    <w:rsid w:val="00E96F47"/>
    <w:rsid w:val="00E97194"/>
    <w:rsid w:val="00EA3190"/>
    <w:rsid w:val="00EB3C8C"/>
    <w:rsid w:val="00EB5B80"/>
    <w:rsid w:val="00EB619B"/>
    <w:rsid w:val="00EC0724"/>
    <w:rsid w:val="00EC173B"/>
    <w:rsid w:val="00ED2EE0"/>
    <w:rsid w:val="00ED3D5F"/>
    <w:rsid w:val="00EF10A0"/>
    <w:rsid w:val="00F002D2"/>
    <w:rsid w:val="00F06F86"/>
    <w:rsid w:val="00F07041"/>
    <w:rsid w:val="00F10D07"/>
    <w:rsid w:val="00F207B5"/>
    <w:rsid w:val="00F24218"/>
    <w:rsid w:val="00F2571C"/>
    <w:rsid w:val="00F314D8"/>
    <w:rsid w:val="00F319F3"/>
    <w:rsid w:val="00F3210A"/>
    <w:rsid w:val="00F34817"/>
    <w:rsid w:val="00F46678"/>
    <w:rsid w:val="00F63445"/>
    <w:rsid w:val="00F634E5"/>
    <w:rsid w:val="00F64E1C"/>
    <w:rsid w:val="00F675D5"/>
    <w:rsid w:val="00F74B23"/>
    <w:rsid w:val="00F817A9"/>
    <w:rsid w:val="00F87386"/>
    <w:rsid w:val="00F96F32"/>
    <w:rsid w:val="00FA35E4"/>
    <w:rsid w:val="00FB18B2"/>
    <w:rsid w:val="00FC40D4"/>
    <w:rsid w:val="00FC4403"/>
    <w:rsid w:val="00FC440E"/>
    <w:rsid w:val="00FC5AE0"/>
    <w:rsid w:val="00FC67E5"/>
    <w:rsid w:val="00FD46F2"/>
    <w:rsid w:val="00FD4A9F"/>
    <w:rsid w:val="00FD5556"/>
    <w:rsid w:val="00FE0C7C"/>
    <w:rsid w:val="00FE1D81"/>
    <w:rsid w:val="00FE72EB"/>
    <w:rsid w:val="00FF1595"/>
    <w:rsid w:val="00FF2FB9"/>
    <w:rsid w:val="00FF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4]" strokecolor="none"/>
    </o:shapedefaults>
    <o:shapelayout v:ext="edit">
      <o:idmap v:ext="edit" data="1"/>
    </o:shapelayout>
  </w:shapeDefaults>
  <w:decimalSymbol w:val="."/>
  <w:listSeparator w:val=","/>
  <w14:docId w14:val="184A1795"/>
  <w15:chartTrackingRefBased/>
  <w15:docId w15:val="{F7545B57-07EE-439E-848A-105BC801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341"/>
  </w:style>
  <w:style w:type="paragraph" w:styleId="Footer">
    <w:name w:val="footer"/>
    <w:basedOn w:val="Normal"/>
    <w:link w:val="FooterChar"/>
    <w:uiPriority w:val="99"/>
    <w:unhideWhenUsed/>
    <w:rsid w:val="007A2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D158C86E7714BB0DF7EE263A66366" ma:contentTypeVersion="14" ma:contentTypeDescription="Create a new document." ma:contentTypeScope="" ma:versionID="54f4cf4db68db9c07e7f3673e16fe93a">
  <xsd:schema xmlns:xsd="http://www.w3.org/2001/XMLSchema" xmlns:xs="http://www.w3.org/2001/XMLSchema" xmlns:p="http://schemas.microsoft.com/office/2006/metadata/properties" xmlns:ns1="http://schemas.microsoft.com/sharepoint/v3" xmlns:ns2="2121fe27-d95c-4a4e-83e9-1fa0ea84c0ee" xmlns:ns3="e9183b3a-be88-4f17-b3f0-6a09522a1d0a" targetNamespace="http://schemas.microsoft.com/office/2006/metadata/properties" ma:root="true" ma:fieldsID="5614799a70a2d73b168dd249de140b54" ns1:_="" ns2:_="" ns3:_="">
    <xsd:import namespace="http://schemas.microsoft.com/sharepoint/v3"/>
    <xsd:import namespace="2121fe27-d95c-4a4e-83e9-1fa0ea84c0ee"/>
    <xsd:import namespace="e9183b3a-be88-4f17-b3f0-6a09522a1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1fe27-d95c-4a4e-83e9-1fa0ea84c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183b3a-be88-4f17-b3f0-6a09522a1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9183b3a-be88-4f17-b3f0-6a09522a1d0a">
      <UserInfo>
        <DisplayName>BURNESS, Jayne (THE DUDLEY GROUP NHS FOUNDATION TRUST)</DisplayName>
        <AccountId>9</AccountId>
        <AccountType/>
      </UserInfo>
    </SharedWithUsers>
    <MediaLengthInSeconds xmlns="2121fe27-d95c-4a4e-83e9-1fa0ea84c0ee" xsi:nil="true"/>
    <lcf76f155ced4ddcb4097134ff3c332f xmlns="2121fe27-d95c-4a4e-83e9-1fa0ea84c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7B784-773E-4378-85F1-D7FF1AE61A6A}"/>
</file>

<file path=customXml/itemProps2.xml><?xml version="1.0" encoding="utf-8"?>
<ds:datastoreItem xmlns:ds="http://schemas.openxmlformats.org/officeDocument/2006/customXml" ds:itemID="{9DF226A4-92B5-4F7A-B5F5-1BF43D162AC6}"/>
</file>

<file path=customXml/itemProps3.xml><?xml version="1.0" encoding="utf-8"?>
<ds:datastoreItem xmlns:ds="http://schemas.openxmlformats.org/officeDocument/2006/customXml" ds:itemID="{6B39A0EE-524D-45B3-9B9C-695521D38826}"/>
</file>

<file path=docProps/app.xml><?xml version="1.0" encoding="utf-8"?>
<Properties xmlns="http://schemas.openxmlformats.org/officeDocument/2006/extended-properties" xmlns:vt="http://schemas.openxmlformats.org/officeDocument/2006/docPropsVTypes">
  <Template>Normal</Template>
  <TotalTime>187</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Kay (THE DUDLEY GROUP NHS FOUNDATION TRUST)</dc:creator>
  <cp:keywords/>
  <dc:description/>
  <cp:lastModifiedBy>JONES, Kay (THE DUDLEY GROUP NHS FOUNDATION TRUST)</cp:lastModifiedBy>
  <cp:revision>2</cp:revision>
  <cp:lastPrinted>2022-02-02T15:55:00Z</cp:lastPrinted>
  <dcterms:created xsi:type="dcterms:W3CDTF">2022-02-02T10:36:00Z</dcterms:created>
  <dcterms:modified xsi:type="dcterms:W3CDTF">2022-02-02T16:22:00Z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0x0101000C8D158C86E7714BB0DF7EE263A66366</vt:lpwstr>
  </property>
  <property fmtid="{D5CDD505-2E9C-101B-9397-08002B2CF9AE}" pid="3" name="Order">
    <vt:r8>92600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