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975A" w14:textId="286EE7BF" w:rsidR="008B1146" w:rsidRDefault="008B1146" w:rsidP="009951B0">
      <w:pPr>
        <w:ind w:firstLine="720"/>
      </w:pPr>
    </w:p>
    <w:p w14:paraId="39FC45C8" w14:textId="77777777" w:rsidR="00804811" w:rsidRDefault="00804811" w:rsidP="009951B0">
      <w:pPr>
        <w:ind w:firstLine="720"/>
      </w:pPr>
    </w:p>
    <w:p w14:paraId="4B5ACBE8" w14:textId="2D9718C3" w:rsidR="00EE301F" w:rsidRDefault="00EE301F" w:rsidP="00EE301F">
      <w:pPr>
        <w:pStyle w:val="NormalWeb"/>
        <w:spacing w:line="360" w:lineRule="auto"/>
        <w:rPr>
          <w:rStyle w:val="Strong"/>
          <w:rFonts w:ascii="Arial" w:eastAsiaTheme="majorEastAsia" w:hAnsi="Arial" w:cs="Arial"/>
        </w:rPr>
      </w:pPr>
      <w:r w:rsidRPr="00636FF3">
        <w:rPr>
          <w:rStyle w:val="Strong"/>
          <w:rFonts w:ascii="Arial" w:eastAsiaTheme="majorEastAsia" w:hAnsi="Arial" w:cs="Arial"/>
          <w:b w:val="0"/>
          <w:bCs w:val="0"/>
        </w:rPr>
        <w:t>Dear colleagues</w:t>
      </w:r>
    </w:p>
    <w:p w14:paraId="78379284" w14:textId="08AE9BAE" w:rsidR="00636FF3" w:rsidRPr="00EE301F" w:rsidRDefault="00636FF3" w:rsidP="00EE301F">
      <w:pPr>
        <w:pStyle w:val="NormalWeb"/>
        <w:spacing w:line="360" w:lineRule="auto"/>
        <w:rPr>
          <w:rFonts w:ascii="Arial" w:hAnsi="Arial" w:cs="Arial"/>
        </w:rPr>
      </w:pPr>
      <w:r>
        <w:rPr>
          <w:rStyle w:val="Strong"/>
          <w:rFonts w:ascii="Arial" w:eastAsiaTheme="majorEastAsia" w:hAnsi="Arial" w:cs="Arial"/>
        </w:rPr>
        <w:t>Invite to apply for small grants scheme</w:t>
      </w:r>
    </w:p>
    <w:p w14:paraId="754D6B94" w14:textId="77777777" w:rsidR="00EE301F" w:rsidRPr="00EE301F" w:rsidRDefault="00EE301F" w:rsidP="00EE301F">
      <w:pPr>
        <w:pStyle w:val="NormalWeb"/>
        <w:spacing w:line="360" w:lineRule="auto"/>
        <w:rPr>
          <w:rFonts w:ascii="Arial" w:hAnsi="Arial" w:cs="Arial"/>
        </w:rPr>
      </w:pPr>
      <w:r w:rsidRPr="00EE301F">
        <w:rPr>
          <w:rFonts w:ascii="Arial" w:hAnsi="Arial" w:cs="Arial"/>
        </w:rPr>
        <w:t>As we head into the colder months, we know winter can be a tough time for many people in our communities. Whether it’s dealing with a nasty cold, a chest infection, or a fall on the ice, more of us find ourselves needing care and support. That’s why The Dudley Group NHS Foundation Trust (DGFT) is reaching out to local community groups – we want to better understand the choices people make when they need help, and what might stand in their way.</w:t>
      </w:r>
    </w:p>
    <w:p w14:paraId="362506F9" w14:textId="77777777" w:rsidR="00EE301F" w:rsidRPr="00EE301F" w:rsidRDefault="00EE301F" w:rsidP="00EE301F">
      <w:pPr>
        <w:pStyle w:val="NormalWeb"/>
        <w:spacing w:line="360" w:lineRule="auto"/>
        <w:rPr>
          <w:rFonts w:ascii="Arial" w:hAnsi="Arial" w:cs="Arial"/>
        </w:rPr>
      </w:pPr>
      <w:r w:rsidRPr="00EE301F">
        <w:rPr>
          <w:rFonts w:ascii="Arial" w:hAnsi="Arial" w:cs="Arial"/>
        </w:rPr>
        <w:t>DGFT is made up of around 7,000 staff working across a wide range of services – from GP practices and pharmacies to paramedics, health coaches, community nurses, our emergency department, and specialist hospital wards. Each of these teams plays a part in supporting local people when they’re unwell.</w:t>
      </w:r>
    </w:p>
    <w:p w14:paraId="45896230" w14:textId="77777777" w:rsidR="00EE301F" w:rsidRPr="00EE301F" w:rsidRDefault="00EE301F" w:rsidP="00EE301F">
      <w:pPr>
        <w:pStyle w:val="NormalWeb"/>
        <w:spacing w:line="360" w:lineRule="auto"/>
        <w:rPr>
          <w:rFonts w:ascii="Arial" w:hAnsi="Arial" w:cs="Arial"/>
        </w:rPr>
      </w:pPr>
      <w:r w:rsidRPr="00EE301F">
        <w:rPr>
          <w:rFonts w:ascii="Arial" w:hAnsi="Arial" w:cs="Arial"/>
        </w:rPr>
        <w:t>We know that trusted community groups have a strong voice and can help us reach people who don’t always feel heard. So, we’re inviting local groups and organisations across Dudley to host events or small community conversations to talk about how people make decisions about their care, what challenges they face, and how things could be improved.</w:t>
      </w:r>
    </w:p>
    <w:p w14:paraId="42889C36" w14:textId="41BD5F21" w:rsidR="00EE301F" w:rsidRDefault="00EE301F" w:rsidP="00EE301F">
      <w:pPr>
        <w:pStyle w:val="NormalWeb"/>
        <w:spacing w:line="360" w:lineRule="auto"/>
        <w:rPr>
          <w:rFonts w:ascii="Arial" w:hAnsi="Arial" w:cs="Arial"/>
        </w:rPr>
      </w:pPr>
      <w:r w:rsidRPr="00EE301F">
        <w:rPr>
          <w:rFonts w:ascii="Arial" w:hAnsi="Arial" w:cs="Arial"/>
        </w:rPr>
        <w:t xml:space="preserve">To support this, </w:t>
      </w:r>
      <w:r w:rsidR="00104DB8">
        <w:rPr>
          <w:rFonts w:ascii="Arial" w:hAnsi="Arial" w:cs="Arial"/>
        </w:rPr>
        <w:t xml:space="preserve">the Dudley Group NHS Charity (the local NHS Charity which is part of DGFT) is </w:t>
      </w:r>
      <w:r w:rsidRPr="00EE301F">
        <w:rPr>
          <w:rFonts w:ascii="Arial" w:hAnsi="Arial" w:cs="Arial"/>
        </w:rPr>
        <w:t xml:space="preserve">offering </w:t>
      </w:r>
      <w:r w:rsidRPr="00EE301F">
        <w:rPr>
          <w:rStyle w:val="Strong"/>
          <w:rFonts w:ascii="Arial" w:eastAsiaTheme="majorEastAsia" w:hAnsi="Arial" w:cs="Arial"/>
        </w:rPr>
        <w:t>eight small grants of £250</w:t>
      </w:r>
      <w:r w:rsidRPr="00EE301F">
        <w:rPr>
          <w:rFonts w:ascii="Arial" w:hAnsi="Arial" w:cs="Arial"/>
        </w:rPr>
        <w:t xml:space="preserve"> to help cover the costs of running your event or conversation. You can shape the event in whatever way works best for your group – our only ask is that you involve at least 8–10 people and ask a few key questions (which we’ll provide). You’ll then share the feedback with us so we can listen, learn, and work together on making positive changes.</w:t>
      </w:r>
    </w:p>
    <w:p w14:paraId="17B5CC8F" w14:textId="77777777" w:rsidR="005B5D71" w:rsidRDefault="005B5D71" w:rsidP="00EE301F">
      <w:pPr>
        <w:pStyle w:val="NormalWeb"/>
        <w:spacing w:line="360" w:lineRule="auto"/>
        <w:rPr>
          <w:rFonts w:ascii="Arial" w:hAnsi="Arial" w:cs="Arial"/>
        </w:rPr>
      </w:pPr>
    </w:p>
    <w:p w14:paraId="15121E9C" w14:textId="77777777" w:rsidR="005B5D71" w:rsidRDefault="005B5D71" w:rsidP="00EE301F">
      <w:pPr>
        <w:pStyle w:val="NormalWeb"/>
        <w:spacing w:line="360" w:lineRule="auto"/>
        <w:rPr>
          <w:rFonts w:ascii="Arial" w:hAnsi="Arial" w:cs="Arial"/>
        </w:rPr>
      </w:pPr>
    </w:p>
    <w:p w14:paraId="23C3E498" w14:textId="77777777" w:rsidR="005B5D71" w:rsidRPr="00EE301F" w:rsidRDefault="005B5D71" w:rsidP="00EE301F">
      <w:pPr>
        <w:pStyle w:val="NormalWeb"/>
        <w:spacing w:line="360" w:lineRule="auto"/>
        <w:rPr>
          <w:rFonts w:ascii="Arial" w:hAnsi="Arial" w:cs="Arial"/>
        </w:rPr>
      </w:pPr>
    </w:p>
    <w:p w14:paraId="0DDD961E" w14:textId="77777777" w:rsidR="00EE301F" w:rsidRPr="00EE301F" w:rsidRDefault="00EE301F" w:rsidP="00EE301F">
      <w:pPr>
        <w:pStyle w:val="NormalWeb"/>
        <w:spacing w:line="360" w:lineRule="auto"/>
        <w:rPr>
          <w:rFonts w:ascii="Arial" w:hAnsi="Arial" w:cs="Arial"/>
        </w:rPr>
      </w:pPr>
      <w:r w:rsidRPr="00EE301F">
        <w:rPr>
          <w:rStyle w:val="Strong"/>
          <w:rFonts w:ascii="Arial" w:eastAsiaTheme="majorEastAsia" w:hAnsi="Arial" w:cs="Arial"/>
        </w:rPr>
        <w:t>Here’s what we’ll provide:</w:t>
      </w:r>
    </w:p>
    <w:p w14:paraId="08D4AFDA" w14:textId="77777777" w:rsidR="00EE301F" w:rsidRPr="00EE301F" w:rsidRDefault="00EE301F" w:rsidP="00EE301F">
      <w:pPr>
        <w:pStyle w:val="NormalWeb"/>
        <w:numPr>
          <w:ilvl w:val="0"/>
          <w:numId w:val="1"/>
        </w:numPr>
        <w:spacing w:line="360" w:lineRule="auto"/>
        <w:rPr>
          <w:rFonts w:ascii="Arial" w:hAnsi="Arial" w:cs="Arial"/>
        </w:rPr>
      </w:pPr>
      <w:r w:rsidRPr="00EE301F">
        <w:rPr>
          <w:rFonts w:ascii="Arial" w:hAnsi="Arial" w:cs="Arial"/>
        </w:rPr>
        <w:t>Background information to help set the scene</w:t>
      </w:r>
    </w:p>
    <w:p w14:paraId="16E5F12C" w14:textId="77777777" w:rsidR="005B5D71" w:rsidRDefault="00EE301F" w:rsidP="00C4644D">
      <w:pPr>
        <w:pStyle w:val="NormalWeb"/>
        <w:numPr>
          <w:ilvl w:val="0"/>
          <w:numId w:val="1"/>
        </w:numPr>
        <w:spacing w:line="360" w:lineRule="auto"/>
        <w:rPr>
          <w:rFonts w:ascii="Arial" w:hAnsi="Arial" w:cs="Arial"/>
        </w:rPr>
      </w:pPr>
      <w:r w:rsidRPr="005B5D71">
        <w:rPr>
          <w:rFonts w:ascii="Arial" w:hAnsi="Arial" w:cs="Arial"/>
        </w:rPr>
        <w:t>A simple set of discussion questions focused on things like awareness of available services, past experiences, and suggestions for improvement</w:t>
      </w:r>
    </w:p>
    <w:p w14:paraId="2815F3F6" w14:textId="77777777" w:rsidR="005B5D71" w:rsidRDefault="005B5D71" w:rsidP="00C4644D">
      <w:pPr>
        <w:pStyle w:val="NormalWeb"/>
        <w:numPr>
          <w:ilvl w:val="0"/>
          <w:numId w:val="1"/>
        </w:numPr>
        <w:spacing w:line="360" w:lineRule="auto"/>
        <w:rPr>
          <w:rFonts w:ascii="Arial" w:hAnsi="Arial" w:cs="Arial"/>
        </w:rPr>
      </w:pPr>
      <w:r>
        <w:rPr>
          <w:rFonts w:ascii="Arial" w:hAnsi="Arial" w:cs="Arial"/>
        </w:rPr>
        <w:t>A feedback template</w:t>
      </w:r>
    </w:p>
    <w:p w14:paraId="3EBD0304" w14:textId="1E1BB5B0" w:rsidR="00EE301F" w:rsidRPr="005B5D71" w:rsidRDefault="00EE301F" w:rsidP="00C4644D">
      <w:pPr>
        <w:pStyle w:val="NormalWeb"/>
        <w:numPr>
          <w:ilvl w:val="0"/>
          <w:numId w:val="1"/>
        </w:numPr>
        <w:spacing w:line="360" w:lineRule="auto"/>
        <w:rPr>
          <w:rFonts w:ascii="Arial" w:hAnsi="Arial" w:cs="Arial"/>
        </w:rPr>
      </w:pPr>
      <w:r w:rsidRPr="005B5D71">
        <w:rPr>
          <w:rFonts w:ascii="Arial" w:hAnsi="Arial" w:cs="Arial"/>
        </w:rPr>
        <w:t>The option for a member of our team to join your event if you’d like us to</w:t>
      </w:r>
    </w:p>
    <w:p w14:paraId="74297C0E" w14:textId="55FA7688" w:rsidR="00EE301F" w:rsidRPr="00EE301F" w:rsidRDefault="00EE301F" w:rsidP="00EE301F">
      <w:pPr>
        <w:pStyle w:val="NormalWeb"/>
        <w:spacing w:line="360" w:lineRule="auto"/>
        <w:rPr>
          <w:rFonts w:ascii="Arial" w:hAnsi="Arial" w:cs="Arial"/>
        </w:rPr>
      </w:pPr>
      <w:r w:rsidRPr="00EE301F">
        <w:rPr>
          <w:rFonts w:ascii="Arial" w:hAnsi="Arial" w:cs="Arial"/>
        </w:rPr>
        <w:t>You’ll also be supported by our Involvement and Charity Team here at DGFT, along with colleagues from Dudley Council for Voluntary Service</w:t>
      </w:r>
      <w:r w:rsidR="007E5C85">
        <w:rPr>
          <w:rFonts w:ascii="Arial" w:hAnsi="Arial" w:cs="Arial"/>
        </w:rPr>
        <w:t xml:space="preserve"> (DVCS)</w:t>
      </w:r>
      <w:r w:rsidRPr="00EE301F">
        <w:rPr>
          <w:rFonts w:ascii="Arial" w:hAnsi="Arial" w:cs="Arial"/>
        </w:rPr>
        <w:t xml:space="preserve"> and Healthwatch Dudley.</w:t>
      </w:r>
    </w:p>
    <w:p w14:paraId="7689097D" w14:textId="77777777" w:rsidR="00EE301F" w:rsidRPr="00EE301F" w:rsidRDefault="00EE301F" w:rsidP="00EE301F">
      <w:pPr>
        <w:pStyle w:val="NormalWeb"/>
        <w:spacing w:line="360" w:lineRule="auto"/>
        <w:rPr>
          <w:rFonts w:ascii="Arial" w:hAnsi="Arial" w:cs="Arial"/>
        </w:rPr>
      </w:pPr>
      <w:r w:rsidRPr="00EE301F">
        <w:rPr>
          <w:rStyle w:val="Strong"/>
          <w:rFonts w:ascii="Arial" w:eastAsiaTheme="majorEastAsia" w:hAnsi="Arial" w:cs="Arial"/>
        </w:rPr>
        <w:t>Who do we want to hear from?</w:t>
      </w:r>
      <w:r w:rsidRPr="00EE301F">
        <w:rPr>
          <w:rFonts w:ascii="Arial" w:hAnsi="Arial" w:cs="Arial"/>
        </w:rPr>
        <w:br/>
        <w:t>We’re especially keen to hear from groups whose voices often go unheard in conversations about health and care – whether you support young people, refugees, carers, people with disabilities, or individuals recovering from addiction, your insight is incredibly valuable.</w:t>
      </w:r>
    </w:p>
    <w:p w14:paraId="5D19DACC" w14:textId="2F92D578" w:rsidR="00636FF3" w:rsidRDefault="00EE301F" w:rsidP="00EE301F">
      <w:pPr>
        <w:pStyle w:val="NormalWeb"/>
        <w:spacing w:line="360" w:lineRule="auto"/>
        <w:rPr>
          <w:rStyle w:val="Strong"/>
          <w:rFonts w:ascii="Arial" w:eastAsiaTheme="majorEastAsia" w:hAnsi="Arial" w:cs="Arial"/>
        </w:rPr>
      </w:pPr>
      <w:r w:rsidRPr="00EE301F">
        <w:rPr>
          <w:rStyle w:val="Strong"/>
          <w:rFonts w:ascii="Arial" w:eastAsiaTheme="majorEastAsia" w:hAnsi="Arial" w:cs="Arial"/>
        </w:rPr>
        <w:t>Interested in taking part?</w:t>
      </w:r>
      <w:r w:rsidRPr="00EE301F">
        <w:rPr>
          <w:rFonts w:ascii="Arial" w:hAnsi="Arial" w:cs="Arial"/>
        </w:rPr>
        <w:br/>
        <w:t xml:space="preserve">Just complete a short Expression of Interest form to tell us a bit more about your group, who you support, and when you plan to host your event. Please send your completed form to </w:t>
      </w:r>
      <w:r w:rsidRPr="00EE301F">
        <w:rPr>
          <w:rStyle w:val="Strong"/>
          <w:rFonts w:ascii="Arial" w:eastAsiaTheme="majorEastAsia" w:hAnsi="Arial" w:cs="Arial"/>
        </w:rPr>
        <w:t>dgft.place.comms@nhs.net</w:t>
      </w:r>
      <w:r w:rsidRPr="00EE301F">
        <w:rPr>
          <w:rFonts w:ascii="Arial" w:hAnsi="Arial" w:cs="Arial"/>
        </w:rPr>
        <w:t xml:space="preserve"> by </w:t>
      </w:r>
      <w:r w:rsidR="00DC3414">
        <w:rPr>
          <w:rStyle w:val="Strong"/>
          <w:rFonts w:ascii="Arial" w:eastAsiaTheme="majorEastAsia" w:hAnsi="Arial" w:cs="Arial"/>
        </w:rPr>
        <w:t>2</w:t>
      </w:r>
      <w:r w:rsidR="00095483">
        <w:rPr>
          <w:rStyle w:val="Strong"/>
          <w:rFonts w:ascii="Arial" w:eastAsiaTheme="majorEastAsia" w:hAnsi="Arial" w:cs="Arial"/>
        </w:rPr>
        <w:t>4</w:t>
      </w:r>
      <w:r w:rsidR="00095483" w:rsidRPr="00095483">
        <w:rPr>
          <w:rStyle w:val="Strong"/>
          <w:rFonts w:ascii="Arial" w:eastAsiaTheme="majorEastAsia" w:hAnsi="Arial" w:cs="Arial"/>
          <w:vertAlign w:val="superscript"/>
        </w:rPr>
        <w:t>th</w:t>
      </w:r>
      <w:r w:rsidR="00095483">
        <w:rPr>
          <w:rStyle w:val="Strong"/>
          <w:rFonts w:ascii="Arial" w:eastAsiaTheme="majorEastAsia" w:hAnsi="Arial" w:cs="Arial"/>
        </w:rPr>
        <w:t xml:space="preserve"> </w:t>
      </w:r>
      <w:r w:rsidR="00DC3414">
        <w:rPr>
          <w:rStyle w:val="Strong"/>
          <w:rFonts w:ascii="Arial" w:eastAsiaTheme="majorEastAsia" w:hAnsi="Arial" w:cs="Arial"/>
        </w:rPr>
        <w:t>November 2025.</w:t>
      </w:r>
    </w:p>
    <w:p w14:paraId="023DE98A" w14:textId="5144F28D" w:rsidR="00EE301F" w:rsidRPr="00EE301F" w:rsidRDefault="00EE301F" w:rsidP="00EE301F">
      <w:pPr>
        <w:pStyle w:val="NormalWeb"/>
        <w:spacing w:line="360" w:lineRule="auto"/>
        <w:rPr>
          <w:rFonts w:ascii="Arial" w:hAnsi="Arial" w:cs="Arial"/>
        </w:rPr>
      </w:pPr>
      <w:r w:rsidRPr="00EE301F">
        <w:rPr>
          <w:rFonts w:ascii="Arial" w:hAnsi="Arial" w:cs="Arial"/>
        </w:rPr>
        <w:br/>
        <w:t xml:space="preserve">We’ll let successful groups know by </w:t>
      </w:r>
      <w:r w:rsidR="00DC3414">
        <w:rPr>
          <w:rStyle w:val="Strong"/>
          <w:rFonts w:ascii="Arial" w:eastAsiaTheme="majorEastAsia" w:hAnsi="Arial" w:cs="Arial"/>
        </w:rPr>
        <w:t>1</w:t>
      </w:r>
      <w:r w:rsidR="00DC3414" w:rsidRPr="00DC3414">
        <w:rPr>
          <w:rStyle w:val="Strong"/>
          <w:rFonts w:ascii="Arial" w:eastAsiaTheme="majorEastAsia" w:hAnsi="Arial" w:cs="Arial"/>
          <w:vertAlign w:val="superscript"/>
        </w:rPr>
        <w:t>st</w:t>
      </w:r>
      <w:r w:rsidR="00DC3414">
        <w:rPr>
          <w:rStyle w:val="Strong"/>
          <w:rFonts w:ascii="Arial" w:eastAsiaTheme="majorEastAsia" w:hAnsi="Arial" w:cs="Arial"/>
        </w:rPr>
        <w:t xml:space="preserve"> December 2025</w:t>
      </w:r>
      <w:r w:rsidRPr="00EE301F">
        <w:rPr>
          <w:rFonts w:ascii="Arial" w:hAnsi="Arial" w:cs="Arial"/>
        </w:rPr>
        <w:t xml:space="preserve">. All events/conversations need to take place and feedback returned to us by </w:t>
      </w:r>
      <w:r w:rsidR="00636FF3">
        <w:rPr>
          <w:rStyle w:val="Strong"/>
          <w:rFonts w:ascii="Arial" w:eastAsiaTheme="majorEastAsia" w:hAnsi="Arial" w:cs="Arial"/>
        </w:rPr>
        <w:t>6</w:t>
      </w:r>
      <w:r w:rsidR="00DC3414" w:rsidRPr="00DC3414">
        <w:rPr>
          <w:rStyle w:val="Strong"/>
          <w:rFonts w:ascii="Arial" w:eastAsiaTheme="majorEastAsia" w:hAnsi="Arial" w:cs="Arial"/>
          <w:vertAlign w:val="superscript"/>
        </w:rPr>
        <w:t>th</w:t>
      </w:r>
      <w:r w:rsidR="00DC3414">
        <w:rPr>
          <w:rStyle w:val="Strong"/>
          <w:rFonts w:ascii="Arial" w:eastAsiaTheme="majorEastAsia" w:hAnsi="Arial" w:cs="Arial"/>
        </w:rPr>
        <w:t xml:space="preserve"> </w:t>
      </w:r>
      <w:r w:rsidR="00636FF3">
        <w:rPr>
          <w:rStyle w:val="Strong"/>
          <w:rFonts w:ascii="Arial" w:eastAsiaTheme="majorEastAsia" w:hAnsi="Arial" w:cs="Arial"/>
        </w:rPr>
        <w:t>Febru</w:t>
      </w:r>
      <w:r w:rsidR="00DC3414">
        <w:rPr>
          <w:rStyle w:val="Strong"/>
          <w:rFonts w:ascii="Arial" w:eastAsiaTheme="majorEastAsia" w:hAnsi="Arial" w:cs="Arial"/>
        </w:rPr>
        <w:t>ary 2026.</w:t>
      </w:r>
    </w:p>
    <w:p w14:paraId="1C35009E" w14:textId="649F896A" w:rsidR="00EE301F" w:rsidRPr="00EE301F" w:rsidRDefault="00EE301F" w:rsidP="00EE301F">
      <w:pPr>
        <w:pStyle w:val="NormalWeb"/>
        <w:spacing w:line="360" w:lineRule="auto"/>
        <w:rPr>
          <w:rFonts w:ascii="Arial" w:hAnsi="Arial" w:cs="Arial"/>
        </w:rPr>
      </w:pPr>
      <w:r w:rsidRPr="00EE301F">
        <w:rPr>
          <w:rFonts w:ascii="Arial" w:hAnsi="Arial" w:cs="Arial"/>
        </w:rPr>
        <w:t xml:space="preserve">If you have any questions or need a hand with anything, feel free to email us at the address above or give Helen a call on </w:t>
      </w:r>
      <w:r w:rsidR="00DC3414">
        <w:rPr>
          <w:rStyle w:val="Strong"/>
          <w:rFonts w:ascii="Arial" w:eastAsiaTheme="majorEastAsia" w:hAnsi="Arial" w:cs="Arial"/>
        </w:rPr>
        <w:t>07471 711006.</w:t>
      </w:r>
    </w:p>
    <w:p w14:paraId="38656AB1" w14:textId="492D1745" w:rsidR="00EE301F" w:rsidRPr="00EE301F" w:rsidRDefault="00EE301F" w:rsidP="00EE301F">
      <w:pPr>
        <w:pStyle w:val="NormalWeb"/>
        <w:spacing w:line="360" w:lineRule="auto"/>
        <w:rPr>
          <w:rFonts w:ascii="Arial" w:hAnsi="Arial" w:cs="Arial"/>
        </w:rPr>
      </w:pPr>
      <w:r w:rsidRPr="00EE301F">
        <w:rPr>
          <w:rFonts w:ascii="Arial" w:hAnsi="Arial" w:cs="Arial"/>
        </w:rPr>
        <w:t>All the feedback we receive will be used to shape a short report, which we’ll share with DGFT leadership</w:t>
      </w:r>
      <w:r w:rsidR="00104DB8">
        <w:rPr>
          <w:rFonts w:ascii="Arial" w:hAnsi="Arial" w:cs="Arial"/>
        </w:rPr>
        <w:t>, the Dudley Group NHS Charity Committee</w:t>
      </w:r>
      <w:r w:rsidRPr="00EE301F">
        <w:rPr>
          <w:rFonts w:ascii="Arial" w:hAnsi="Arial" w:cs="Arial"/>
        </w:rPr>
        <w:t xml:space="preserve"> and publish on our website</w:t>
      </w:r>
      <w:r w:rsidR="00104DB8">
        <w:rPr>
          <w:rFonts w:ascii="Arial" w:hAnsi="Arial" w:cs="Arial"/>
        </w:rPr>
        <w:t xml:space="preserve"> and the charity website</w:t>
      </w:r>
      <w:r w:rsidRPr="00EE301F">
        <w:rPr>
          <w:rFonts w:ascii="Arial" w:hAnsi="Arial" w:cs="Arial"/>
        </w:rPr>
        <w:t>.</w:t>
      </w:r>
    </w:p>
    <w:p w14:paraId="53ACBA12" w14:textId="77777777" w:rsidR="005B5D71" w:rsidRDefault="005B5D71" w:rsidP="00EE301F">
      <w:pPr>
        <w:pStyle w:val="NormalWeb"/>
        <w:spacing w:line="360" w:lineRule="auto"/>
        <w:rPr>
          <w:rFonts w:ascii="Arial" w:hAnsi="Arial" w:cs="Arial"/>
        </w:rPr>
      </w:pPr>
    </w:p>
    <w:p w14:paraId="25BAE91C" w14:textId="6D3CE1BB" w:rsidR="00EE301F" w:rsidRPr="00EE301F" w:rsidRDefault="00EE301F" w:rsidP="00EE301F">
      <w:pPr>
        <w:pStyle w:val="NormalWeb"/>
        <w:spacing w:line="360" w:lineRule="auto"/>
        <w:rPr>
          <w:rFonts w:ascii="Arial" w:hAnsi="Arial" w:cs="Arial"/>
        </w:rPr>
      </w:pPr>
      <w:r w:rsidRPr="00EE301F">
        <w:rPr>
          <w:rFonts w:ascii="Arial" w:hAnsi="Arial" w:cs="Arial"/>
        </w:rPr>
        <w:t>Thanks so much – we’re really looking forward to hearing from you and working together to make a difference.</w:t>
      </w:r>
    </w:p>
    <w:p w14:paraId="0E8DA4BA" w14:textId="77777777" w:rsidR="00EE301F" w:rsidRPr="00EE301F" w:rsidRDefault="00EE301F" w:rsidP="00EE301F">
      <w:pPr>
        <w:pStyle w:val="NormalWeb"/>
        <w:spacing w:line="360" w:lineRule="auto"/>
        <w:rPr>
          <w:rFonts w:ascii="Arial" w:hAnsi="Arial" w:cs="Arial"/>
        </w:rPr>
      </w:pPr>
      <w:r w:rsidRPr="00EE301F">
        <w:rPr>
          <w:rFonts w:ascii="Arial" w:hAnsi="Arial" w:cs="Arial"/>
        </w:rPr>
        <w:t>Warm wishes,</w:t>
      </w:r>
      <w:r w:rsidRPr="00EE301F">
        <w:rPr>
          <w:rFonts w:ascii="Arial" w:hAnsi="Arial" w:cs="Arial"/>
        </w:rPr>
        <w:br/>
      </w:r>
      <w:r w:rsidRPr="00EE301F">
        <w:rPr>
          <w:rStyle w:val="Strong"/>
          <w:rFonts w:ascii="Arial" w:eastAsiaTheme="majorEastAsia" w:hAnsi="Arial" w:cs="Arial"/>
        </w:rPr>
        <w:t>Helen</w:t>
      </w:r>
    </w:p>
    <w:p w14:paraId="4A8C3E89" w14:textId="43FC9131" w:rsidR="0047013E" w:rsidRPr="00EE301F" w:rsidRDefault="0047013E" w:rsidP="00EE301F">
      <w:pPr>
        <w:spacing w:line="360" w:lineRule="auto"/>
        <w:rPr>
          <w:rFonts w:ascii="Arial" w:hAnsi="Arial" w:cs="Arial"/>
        </w:rPr>
      </w:pPr>
    </w:p>
    <w:sectPr w:rsidR="0047013E" w:rsidRPr="00EE30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37F1" w14:textId="77777777" w:rsidR="00104DB8" w:rsidRDefault="00104DB8" w:rsidP="00104DB8">
      <w:pPr>
        <w:spacing w:after="0" w:line="240" w:lineRule="auto"/>
      </w:pPr>
      <w:r>
        <w:separator/>
      </w:r>
    </w:p>
  </w:endnote>
  <w:endnote w:type="continuationSeparator" w:id="0">
    <w:p w14:paraId="476A6206" w14:textId="77777777" w:rsidR="00104DB8" w:rsidRDefault="00104DB8" w:rsidP="0010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A441" w14:textId="77777777" w:rsidR="00104DB8" w:rsidRDefault="00104DB8" w:rsidP="00104DB8">
      <w:pPr>
        <w:spacing w:after="0" w:line="240" w:lineRule="auto"/>
      </w:pPr>
      <w:r>
        <w:separator/>
      </w:r>
    </w:p>
  </w:footnote>
  <w:footnote w:type="continuationSeparator" w:id="0">
    <w:p w14:paraId="427DB261" w14:textId="77777777" w:rsidR="00104DB8" w:rsidRDefault="00104DB8" w:rsidP="0010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97EA" w14:textId="0A097272" w:rsidR="00104DB8" w:rsidRDefault="00104DB8">
    <w:pPr>
      <w:pStyle w:val="Header"/>
    </w:pPr>
    <w:r w:rsidRPr="00FF090F">
      <w:rPr>
        <w:noProof/>
        <w:sz w:val="22"/>
        <w:szCs w:val="22"/>
        <w:lang w:eastAsia="en-GB"/>
      </w:rPr>
      <w:drawing>
        <wp:anchor distT="0" distB="0" distL="114300" distR="114300" simplePos="0" relativeHeight="251659264" behindDoc="1" locked="0" layoutInCell="1" allowOverlap="1" wp14:anchorId="5B18B1B4" wp14:editId="6DE4F25A">
          <wp:simplePos x="0" y="0"/>
          <wp:positionH relativeFrom="margin">
            <wp:posOffset>4610100</wp:posOffset>
          </wp:positionH>
          <wp:positionV relativeFrom="paragraph">
            <wp:posOffset>-306705</wp:posOffset>
          </wp:positionV>
          <wp:extent cx="1847850" cy="1001846"/>
          <wp:effectExtent l="0" t="0" r="0" b="8255"/>
          <wp:wrapSquare wrapText="bothSides"/>
          <wp:docPr id="1440306533" name="Picture 144030653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100184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34B18C4" wp14:editId="07358A51">
          <wp:simplePos x="0" y="0"/>
          <wp:positionH relativeFrom="column">
            <wp:posOffset>-685800</wp:posOffset>
          </wp:positionH>
          <wp:positionV relativeFrom="paragraph">
            <wp:posOffset>-153035</wp:posOffset>
          </wp:positionV>
          <wp:extent cx="2143125" cy="685800"/>
          <wp:effectExtent l="0" t="0" r="9525" b="0"/>
          <wp:wrapSquare wrapText="bothSides"/>
          <wp:docPr id="1765033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33104"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23C5"/>
    <w:multiLevelType w:val="multilevel"/>
    <w:tmpl w:val="DE18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63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B0"/>
    <w:rsid w:val="0000383A"/>
    <w:rsid w:val="00003DC3"/>
    <w:rsid w:val="000066C0"/>
    <w:rsid w:val="0000675F"/>
    <w:rsid w:val="00007CE3"/>
    <w:rsid w:val="00010693"/>
    <w:rsid w:val="00010721"/>
    <w:rsid w:val="00010FCE"/>
    <w:rsid w:val="00012A67"/>
    <w:rsid w:val="00013468"/>
    <w:rsid w:val="00017806"/>
    <w:rsid w:val="0002114C"/>
    <w:rsid w:val="00022992"/>
    <w:rsid w:val="0002334B"/>
    <w:rsid w:val="00025F09"/>
    <w:rsid w:val="00025F72"/>
    <w:rsid w:val="000269FC"/>
    <w:rsid w:val="000270D3"/>
    <w:rsid w:val="000319F7"/>
    <w:rsid w:val="00033A9F"/>
    <w:rsid w:val="00034E6C"/>
    <w:rsid w:val="00034EA3"/>
    <w:rsid w:val="00036329"/>
    <w:rsid w:val="00037D46"/>
    <w:rsid w:val="00040062"/>
    <w:rsid w:val="0004096B"/>
    <w:rsid w:val="00040A82"/>
    <w:rsid w:val="00040FA3"/>
    <w:rsid w:val="00041A3A"/>
    <w:rsid w:val="00041DEF"/>
    <w:rsid w:val="000420B8"/>
    <w:rsid w:val="00043224"/>
    <w:rsid w:val="000436F5"/>
    <w:rsid w:val="00043EDB"/>
    <w:rsid w:val="00044B73"/>
    <w:rsid w:val="00044F68"/>
    <w:rsid w:val="00045725"/>
    <w:rsid w:val="0004703B"/>
    <w:rsid w:val="00052795"/>
    <w:rsid w:val="00053257"/>
    <w:rsid w:val="00055AB2"/>
    <w:rsid w:val="000560E3"/>
    <w:rsid w:val="00056C55"/>
    <w:rsid w:val="00056E2B"/>
    <w:rsid w:val="00057A98"/>
    <w:rsid w:val="00061277"/>
    <w:rsid w:val="00061B8C"/>
    <w:rsid w:val="00062D51"/>
    <w:rsid w:val="00063BD6"/>
    <w:rsid w:val="00064815"/>
    <w:rsid w:val="00064BA3"/>
    <w:rsid w:val="00066718"/>
    <w:rsid w:val="0006750E"/>
    <w:rsid w:val="00070BFE"/>
    <w:rsid w:val="00071CF5"/>
    <w:rsid w:val="000733D8"/>
    <w:rsid w:val="0007412B"/>
    <w:rsid w:val="000742E3"/>
    <w:rsid w:val="0007491F"/>
    <w:rsid w:val="00074ED8"/>
    <w:rsid w:val="00075B76"/>
    <w:rsid w:val="00076638"/>
    <w:rsid w:val="00076F72"/>
    <w:rsid w:val="00081818"/>
    <w:rsid w:val="00081A1D"/>
    <w:rsid w:val="00081ED2"/>
    <w:rsid w:val="000822B5"/>
    <w:rsid w:val="0008254E"/>
    <w:rsid w:val="000839B2"/>
    <w:rsid w:val="000843C6"/>
    <w:rsid w:val="00085FBB"/>
    <w:rsid w:val="00086C6E"/>
    <w:rsid w:val="00087EAD"/>
    <w:rsid w:val="00091EC1"/>
    <w:rsid w:val="00092FF9"/>
    <w:rsid w:val="00093A46"/>
    <w:rsid w:val="000946EB"/>
    <w:rsid w:val="00095483"/>
    <w:rsid w:val="000A0EE1"/>
    <w:rsid w:val="000A2D59"/>
    <w:rsid w:val="000A4D70"/>
    <w:rsid w:val="000A51EB"/>
    <w:rsid w:val="000A608A"/>
    <w:rsid w:val="000A7377"/>
    <w:rsid w:val="000B0C7B"/>
    <w:rsid w:val="000B0F36"/>
    <w:rsid w:val="000B1219"/>
    <w:rsid w:val="000B3521"/>
    <w:rsid w:val="000B3A5C"/>
    <w:rsid w:val="000B6538"/>
    <w:rsid w:val="000B7806"/>
    <w:rsid w:val="000C0A52"/>
    <w:rsid w:val="000C1A9C"/>
    <w:rsid w:val="000C4481"/>
    <w:rsid w:val="000C6B01"/>
    <w:rsid w:val="000C77F7"/>
    <w:rsid w:val="000C7EB0"/>
    <w:rsid w:val="000D0FEC"/>
    <w:rsid w:val="000D2439"/>
    <w:rsid w:val="000D2967"/>
    <w:rsid w:val="000D33D7"/>
    <w:rsid w:val="000D39ED"/>
    <w:rsid w:val="000D4DF5"/>
    <w:rsid w:val="000E04D5"/>
    <w:rsid w:val="000E0C01"/>
    <w:rsid w:val="000E2C74"/>
    <w:rsid w:val="000E4A2D"/>
    <w:rsid w:val="000E6C06"/>
    <w:rsid w:val="000E7436"/>
    <w:rsid w:val="000F02FA"/>
    <w:rsid w:val="000F13A5"/>
    <w:rsid w:val="000F2431"/>
    <w:rsid w:val="000F6969"/>
    <w:rsid w:val="000F74F1"/>
    <w:rsid w:val="000F7C16"/>
    <w:rsid w:val="001019B9"/>
    <w:rsid w:val="00102E4A"/>
    <w:rsid w:val="00104DB8"/>
    <w:rsid w:val="00105342"/>
    <w:rsid w:val="00105F70"/>
    <w:rsid w:val="00106E69"/>
    <w:rsid w:val="00113029"/>
    <w:rsid w:val="00115757"/>
    <w:rsid w:val="0011746B"/>
    <w:rsid w:val="0012042F"/>
    <w:rsid w:val="00121576"/>
    <w:rsid w:val="00122301"/>
    <w:rsid w:val="001241B9"/>
    <w:rsid w:val="00125E6D"/>
    <w:rsid w:val="00126BD2"/>
    <w:rsid w:val="00126C4D"/>
    <w:rsid w:val="00130F60"/>
    <w:rsid w:val="00133EB7"/>
    <w:rsid w:val="00134362"/>
    <w:rsid w:val="0013483A"/>
    <w:rsid w:val="00135A2A"/>
    <w:rsid w:val="00135EC1"/>
    <w:rsid w:val="00136F19"/>
    <w:rsid w:val="0013758C"/>
    <w:rsid w:val="00140BB4"/>
    <w:rsid w:val="00141813"/>
    <w:rsid w:val="00142B70"/>
    <w:rsid w:val="00144946"/>
    <w:rsid w:val="00145A79"/>
    <w:rsid w:val="00145C79"/>
    <w:rsid w:val="001466E2"/>
    <w:rsid w:val="00147998"/>
    <w:rsid w:val="0015011C"/>
    <w:rsid w:val="001507D5"/>
    <w:rsid w:val="00151E6E"/>
    <w:rsid w:val="001535D1"/>
    <w:rsid w:val="00155B42"/>
    <w:rsid w:val="00156780"/>
    <w:rsid w:val="0015788D"/>
    <w:rsid w:val="0016332A"/>
    <w:rsid w:val="00163DCC"/>
    <w:rsid w:val="00164019"/>
    <w:rsid w:val="001640ED"/>
    <w:rsid w:val="00170312"/>
    <w:rsid w:val="00173761"/>
    <w:rsid w:val="00175261"/>
    <w:rsid w:val="001760CC"/>
    <w:rsid w:val="0017624E"/>
    <w:rsid w:val="00176BC0"/>
    <w:rsid w:val="00176F2C"/>
    <w:rsid w:val="0017788D"/>
    <w:rsid w:val="0018127C"/>
    <w:rsid w:val="00184D75"/>
    <w:rsid w:val="00190911"/>
    <w:rsid w:val="00191830"/>
    <w:rsid w:val="0019222C"/>
    <w:rsid w:val="00193E5A"/>
    <w:rsid w:val="00194F82"/>
    <w:rsid w:val="0019519F"/>
    <w:rsid w:val="00196BDB"/>
    <w:rsid w:val="001976B6"/>
    <w:rsid w:val="001A36B4"/>
    <w:rsid w:val="001A659E"/>
    <w:rsid w:val="001A71D2"/>
    <w:rsid w:val="001B079A"/>
    <w:rsid w:val="001B2D38"/>
    <w:rsid w:val="001B6F3B"/>
    <w:rsid w:val="001B72CD"/>
    <w:rsid w:val="001B74BA"/>
    <w:rsid w:val="001B78F2"/>
    <w:rsid w:val="001C0A7F"/>
    <w:rsid w:val="001C201E"/>
    <w:rsid w:val="001C257B"/>
    <w:rsid w:val="001C35D3"/>
    <w:rsid w:val="001C5A15"/>
    <w:rsid w:val="001C65D3"/>
    <w:rsid w:val="001C7686"/>
    <w:rsid w:val="001D06FF"/>
    <w:rsid w:val="001D0908"/>
    <w:rsid w:val="001D0F58"/>
    <w:rsid w:val="001D1E73"/>
    <w:rsid w:val="001D2333"/>
    <w:rsid w:val="001D33C5"/>
    <w:rsid w:val="001D4589"/>
    <w:rsid w:val="001D4ECD"/>
    <w:rsid w:val="001D725C"/>
    <w:rsid w:val="001E044A"/>
    <w:rsid w:val="001E070A"/>
    <w:rsid w:val="001E072A"/>
    <w:rsid w:val="001E09D7"/>
    <w:rsid w:val="001E1667"/>
    <w:rsid w:val="001E193E"/>
    <w:rsid w:val="001E2C24"/>
    <w:rsid w:val="001E4201"/>
    <w:rsid w:val="001E4788"/>
    <w:rsid w:val="001F069B"/>
    <w:rsid w:val="001F1D0F"/>
    <w:rsid w:val="001F2DDA"/>
    <w:rsid w:val="001F415F"/>
    <w:rsid w:val="001F42DB"/>
    <w:rsid w:val="001F56B6"/>
    <w:rsid w:val="001F5BA1"/>
    <w:rsid w:val="001F61D8"/>
    <w:rsid w:val="001F7A2F"/>
    <w:rsid w:val="00200076"/>
    <w:rsid w:val="0020085C"/>
    <w:rsid w:val="00204B9A"/>
    <w:rsid w:val="002061A5"/>
    <w:rsid w:val="00206493"/>
    <w:rsid w:val="00211F31"/>
    <w:rsid w:val="0021265C"/>
    <w:rsid w:val="00216D81"/>
    <w:rsid w:val="002177E2"/>
    <w:rsid w:val="00222820"/>
    <w:rsid w:val="00222A6D"/>
    <w:rsid w:val="0022300C"/>
    <w:rsid w:val="00223260"/>
    <w:rsid w:val="00223ED2"/>
    <w:rsid w:val="00225BA8"/>
    <w:rsid w:val="002261D6"/>
    <w:rsid w:val="00226635"/>
    <w:rsid w:val="002313F4"/>
    <w:rsid w:val="0023189C"/>
    <w:rsid w:val="0023514A"/>
    <w:rsid w:val="002364BD"/>
    <w:rsid w:val="002377F4"/>
    <w:rsid w:val="00237ACC"/>
    <w:rsid w:val="00237BFF"/>
    <w:rsid w:val="00237DA7"/>
    <w:rsid w:val="00237FDE"/>
    <w:rsid w:val="0024026D"/>
    <w:rsid w:val="002406B5"/>
    <w:rsid w:val="00241D44"/>
    <w:rsid w:val="002424DF"/>
    <w:rsid w:val="00243977"/>
    <w:rsid w:val="00244E34"/>
    <w:rsid w:val="00245A1A"/>
    <w:rsid w:val="002471E3"/>
    <w:rsid w:val="00251D79"/>
    <w:rsid w:val="00255403"/>
    <w:rsid w:val="0025584D"/>
    <w:rsid w:val="00260B7F"/>
    <w:rsid w:val="00265DD3"/>
    <w:rsid w:val="0027092E"/>
    <w:rsid w:val="00270C5A"/>
    <w:rsid w:val="00270FB4"/>
    <w:rsid w:val="0027329B"/>
    <w:rsid w:val="00273AD6"/>
    <w:rsid w:val="00275995"/>
    <w:rsid w:val="002763D4"/>
    <w:rsid w:val="00276813"/>
    <w:rsid w:val="002770FB"/>
    <w:rsid w:val="002771E9"/>
    <w:rsid w:val="002773BD"/>
    <w:rsid w:val="00280DB3"/>
    <w:rsid w:val="002817EA"/>
    <w:rsid w:val="00282328"/>
    <w:rsid w:val="00284524"/>
    <w:rsid w:val="00285ABC"/>
    <w:rsid w:val="002867C7"/>
    <w:rsid w:val="002914C3"/>
    <w:rsid w:val="00293CE6"/>
    <w:rsid w:val="00294080"/>
    <w:rsid w:val="00294783"/>
    <w:rsid w:val="002953F2"/>
    <w:rsid w:val="002957D9"/>
    <w:rsid w:val="002959D0"/>
    <w:rsid w:val="00296E73"/>
    <w:rsid w:val="00296FB4"/>
    <w:rsid w:val="002A16C3"/>
    <w:rsid w:val="002A49D7"/>
    <w:rsid w:val="002A4A41"/>
    <w:rsid w:val="002A59B8"/>
    <w:rsid w:val="002A631E"/>
    <w:rsid w:val="002B29D8"/>
    <w:rsid w:val="002B32D3"/>
    <w:rsid w:val="002B4767"/>
    <w:rsid w:val="002C0213"/>
    <w:rsid w:val="002C2F43"/>
    <w:rsid w:val="002C3ECB"/>
    <w:rsid w:val="002C5F0A"/>
    <w:rsid w:val="002D24F2"/>
    <w:rsid w:val="002D45A6"/>
    <w:rsid w:val="002D7881"/>
    <w:rsid w:val="002E0452"/>
    <w:rsid w:val="002E740F"/>
    <w:rsid w:val="002E752D"/>
    <w:rsid w:val="002E7E35"/>
    <w:rsid w:val="002F3027"/>
    <w:rsid w:val="002F47C3"/>
    <w:rsid w:val="002F47E8"/>
    <w:rsid w:val="002F64FE"/>
    <w:rsid w:val="002F65B1"/>
    <w:rsid w:val="002F714E"/>
    <w:rsid w:val="00300E27"/>
    <w:rsid w:val="003021F0"/>
    <w:rsid w:val="00306F82"/>
    <w:rsid w:val="00307D30"/>
    <w:rsid w:val="003166F9"/>
    <w:rsid w:val="00317237"/>
    <w:rsid w:val="0031755A"/>
    <w:rsid w:val="00320F3D"/>
    <w:rsid w:val="00323B80"/>
    <w:rsid w:val="00324F21"/>
    <w:rsid w:val="003263F5"/>
    <w:rsid w:val="00326B13"/>
    <w:rsid w:val="00326CC8"/>
    <w:rsid w:val="00326D5D"/>
    <w:rsid w:val="00326E3F"/>
    <w:rsid w:val="00331C8A"/>
    <w:rsid w:val="00333B03"/>
    <w:rsid w:val="00334563"/>
    <w:rsid w:val="00334948"/>
    <w:rsid w:val="003363E3"/>
    <w:rsid w:val="00336963"/>
    <w:rsid w:val="00341F41"/>
    <w:rsid w:val="003421D6"/>
    <w:rsid w:val="003454B6"/>
    <w:rsid w:val="00346912"/>
    <w:rsid w:val="00347670"/>
    <w:rsid w:val="0035458F"/>
    <w:rsid w:val="00357008"/>
    <w:rsid w:val="003601DD"/>
    <w:rsid w:val="00363A49"/>
    <w:rsid w:val="0036516A"/>
    <w:rsid w:val="00365BD9"/>
    <w:rsid w:val="0036643E"/>
    <w:rsid w:val="00366F4B"/>
    <w:rsid w:val="00370092"/>
    <w:rsid w:val="003705A1"/>
    <w:rsid w:val="00370A50"/>
    <w:rsid w:val="0037156F"/>
    <w:rsid w:val="003735DD"/>
    <w:rsid w:val="00373716"/>
    <w:rsid w:val="0037498B"/>
    <w:rsid w:val="00376293"/>
    <w:rsid w:val="00377A73"/>
    <w:rsid w:val="00380413"/>
    <w:rsid w:val="00382C12"/>
    <w:rsid w:val="003841B0"/>
    <w:rsid w:val="00385552"/>
    <w:rsid w:val="00385BA3"/>
    <w:rsid w:val="0038634A"/>
    <w:rsid w:val="003909AD"/>
    <w:rsid w:val="003911E0"/>
    <w:rsid w:val="0039312C"/>
    <w:rsid w:val="0039559D"/>
    <w:rsid w:val="003A0702"/>
    <w:rsid w:val="003A0DE3"/>
    <w:rsid w:val="003A21DF"/>
    <w:rsid w:val="003A35D5"/>
    <w:rsid w:val="003A4656"/>
    <w:rsid w:val="003A7D60"/>
    <w:rsid w:val="003B27A1"/>
    <w:rsid w:val="003C0237"/>
    <w:rsid w:val="003C1CA3"/>
    <w:rsid w:val="003C1F3C"/>
    <w:rsid w:val="003C2837"/>
    <w:rsid w:val="003C4069"/>
    <w:rsid w:val="003C4CF4"/>
    <w:rsid w:val="003C54DB"/>
    <w:rsid w:val="003C7019"/>
    <w:rsid w:val="003D1A83"/>
    <w:rsid w:val="003D1AB7"/>
    <w:rsid w:val="003D5799"/>
    <w:rsid w:val="003D6137"/>
    <w:rsid w:val="003E2C09"/>
    <w:rsid w:val="003E3CAD"/>
    <w:rsid w:val="003E6407"/>
    <w:rsid w:val="003E6D12"/>
    <w:rsid w:val="003F0723"/>
    <w:rsid w:val="003F0D68"/>
    <w:rsid w:val="003F151C"/>
    <w:rsid w:val="003F1654"/>
    <w:rsid w:val="003F2691"/>
    <w:rsid w:val="003F3ED5"/>
    <w:rsid w:val="003F4AD7"/>
    <w:rsid w:val="003F7D5B"/>
    <w:rsid w:val="004012A7"/>
    <w:rsid w:val="004061DD"/>
    <w:rsid w:val="004105EB"/>
    <w:rsid w:val="00410CE0"/>
    <w:rsid w:val="00411416"/>
    <w:rsid w:val="004149A5"/>
    <w:rsid w:val="00420AB9"/>
    <w:rsid w:val="0042288A"/>
    <w:rsid w:val="00423655"/>
    <w:rsid w:val="00423E48"/>
    <w:rsid w:val="00425AE5"/>
    <w:rsid w:val="004262AB"/>
    <w:rsid w:val="00427612"/>
    <w:rsid w:val="00427B13"/>
    <w:rsid w:val="004331E2"/>
    <w:rsid w:val="004359C5"/>
    <w:rsid w:val="004361ED"/>
    <w:rsid w:val="00437477"/>
    <w:rsid w:val="00440033"/>
    <w:rsid w:val="00440777"/>
    <w:rsid w:val="00440AD7"/>
    <w:rsid w:val="0044348F"/>
    <w:rsid w:val="0044442D"/>
    <w:rsid w:val="00446011"/>
    <w:rsid w:val="00450205"/>
    <w:rsid w:val="00455FD7"/>
    <w:rsid w:val="00457DC9"/>
    <w:rsid w:val="0046022E"/>
    <w:rsid w:val="004611D0"/>
    <w:rsid w:val="00461D75"/>
    <w:rsid w:val="00461FE6"/>
    <w:rsid w:val="004634C2"/>
    <w:rsid w:val="00463CAB"/>
    <w:rsid w:val="00464BD0"/>
    <w:rsid w:val="00466090"/>
    <w:rsid w:val="004660F6"/>
    <w:rsid w:val="00467A5C"/>
    <w:rsid w:val="0047013E"/>
    <w:rsid w:val="004731A8"/>
    <w:rsid w:val="00475ACD"/>
    <w:rsid w:val="004767A0"/>
    <w:rsid w:val="004770D7"/>
    <w:rsid w:val="00477B55"/>
    <w:rsid w:val="00477D11"/>
    <w:rsid w:val="00484685"/>
    <w:rsid w:val="00484AA4"/>
    <w:rsid w:val="00486E18"/>
    <w:rsid w:val="004873AF"/>
    <w:rsid w:val="004901C2"/>
    <w:rsid w:val="0049072A"/>
    <w:rsid w:val="00491934"/>
    <w:rsid w:val="00493147"/>
    <w:rsid w:val="004938C4"/>
    <w:rsid w:val="00493B74"/>
    <w:rsid w:val="004957A2"/>
    <w:rsid w:val="00497A79"/>
    <w:rsid w:val="004A3AF4"/>
    <w:rsid w:val="004A3F13"/>
    <w:rsid w:val="004A59D3"/>
    <w:rsid w:val="004A6CA1"/>
    <w:rsid w:val="004B0A78"/>
    <w:rsid w:val="004B2A18"/>
    <w:rsid w:val="004B42AF"/>
    <w:rsid w:val="004B5BF5"/>
    <w:rsid w:val="004B752E"/>
    <w:rsid w:val="004C00B8"/>
    <w:rsid w:val="004C042F"/>
    <w:rsid w:val="004C1C33"/>
    <w:rsid w:val="004C3A72"/>
    <w:rsid w:val="004C5E79"/>
    <w:rsid w:val="004C65D3"/>
    <w:rsid w:val="004D1163"/>
    <w:rsid w:val="004D1877"/>
    <w:rsid w:val="004D1C85"/>
    <w:rsid w:val="004D24CE"/>
    <w:rsid w:val="004D553C"/>
    <w:rsid w:val="004D5996"/>
    <w:rsid w:val="004D617E"/>
    <w:rsid w:val="004D66EF"/>
    <w:rsid w:val="004D7094"/>
    <w:rsid w:val="004E01EA"/>
    <w:rsid w:val="004E0E5E"/>
    <w:rsid w:val="004E3B54"/>
    <w:rsid w:val="004E4D9D"/>
    <w:rsid w:val="004E7A75"/>
    <w:rsid w:val="004F056F"/>
    <w:rsid w:val="004F4E13"/>
    <w:rsid w:val="004F6534"/>
    <w:rsid w:val="00501212"/>
    <w:rsid w:val="00501E8A"/>
    <w:rsid w:val="005029D4"/>
    <w:rsid w:val="00502DEF"/>
    <w:rsid w:val="005036CB"/>
    <w:rsid w:val="00503B89"/>
    <w:rsid w:val="00503EAA"/>
    <w:rsid w:val="00506507"/>
    <w:rsid w:val="005067EE"/>
    <w:rsid w:val="0050758F"/>
    <w:rsid w:val="0051005E"/>
    <w:rsid w:val="00512070"/>
    <w:rsid w:val="00514312"/>
    <w:rsid w:val="00514FBA"/>
    <w:rsid w:val="00516026"/>
    <w:rsid w:val="005213EA"/>
    <w:rsid w:val="00522196"/>
    <w:rsid w:val="005224FA"/>
    <w:rsid w:val="005245C5"/>
    <w:rsid w:val="00525083"/>
    <w:rsid w:val="005276DC"/>
    <w:rsid w:val="00530AB0"/>
    <w:rsid w:val="00532D7A"/>
    <w:rsid w:val="00534977"/>
    <w:rsid w:val="00534C68"/>
    <w:rsid w:val="00536250"/>
    <w:rsid w:val="005362D3"/>
    <w:rsid w:val="00536AB2"/>
    <w:rsid w:val="00541E88"/>
    <w:rsid w:val="00544E94"/>
    <w:rsid w:val="00546380"/>
    <w:rsid w:val="005521B7"/>
    <w:rsid w:val="005525D0"/>
    <w:rsid w:val="0055270D"/>
    <w:rsid w:val="00552B61"/>
    <w:rsid w:val="00552E1F"/>
    <w:rsid w:val="00553C69"/>
    <w:rsid w:val="00554A22"/>
    <w:rsid w:val="00555646"/>
    <w:rsid w:val="00555B18"/>
    <w:rsid w:val="00555EA8"/>
    <w:rsid w:val="00557A61"/>
    <w:rsid w:val="00560F42"/>
    <w:rsid w:val="00561791"/>
    <w:rsid w:val="00561C22"/>
    <w:rsid w:val="00562DE7"/>
    <w:rsid w:val="00563058"/>
    <w:rsid w:val="00563482"/>
    <w:rsid w:val="00565E3A"/>
    <w:rsid w:val="00566F18"/>
    <w:rsid w:val="0057028A"/>
    <w:rsid w:val="005707E9"/>
    <w:rsid w:val="00570EC4"/>
    <w:rsid w:val="005718CC"/>
    <w:rsid w:val="005754AF"/>
    <w:rsid w:val="005815F1"/>
    <w:rsid w:val="00582B24"/>
    <w:rsid w:val="00583ADB"/>
    <w:rsid w:val="0058781D"/>
    <w:rsid w:val="0059204C"/>
    <w:rsid w:val="005925E9"/>
    <w:rsid w:val="00592D2B"/>
    <w:rsid w:val="00592D89"/>
    <w:rsid w:val="00596432"/>
    <w:rsid w:val="00596513"/>
    <w:rsid w:val="005A07B1"/>
    <w:rsid w:val="005A22A7"/>
    <w:rsid w:val="005A453B"/>
    <w:rsid w:val="005A6185"/>
    <w:rsid w:val="005A6A32"/>
    <w:rsid w:val="005A6F99"/>
    <w:rsid w:val="005B2E07"/>
    <w:rsid w:val="005B47D3"/>
    <w:rsid w:val="005B4A9D"/>
    <w:rsid w:val="005B5D71"/>
    <w:rsid w:val="005B64B4"/>
    <w:rsid w:val="005B696A"/>
    <w:rsid w:val="005B7149"/>
    <w:rsid w:val="005C1D1B"/>
    <w:rsid w:val="005C428C"/>
    <w:rsid w:val="005C429A"/>
    <w:rsid w:val="005C4708"/>
    <w:rsid w:val="005C5D94"/>
    <w:rsid w:val="005D0447"/>
    <w:rsid w:val="005D2160"/>
    <w:rsid w:val="005D308B"/>
    <w:rsid w:val="005D3F44"/>
    <w:rsid w:val="005D57F9"/>
    <w:rsid w:val="005E1717"/>
    <w:rsid w:val="005E1A2F"/>
    <w:rsid w:val="005E219F"/>
    <w:rsid w:val="005E26BB"/>
    <w:rsid w:val="005E38CB"/>
    <w:rsid w:val="005E3B37"/>
    <w:rsid w:val="005E3C61"/>
    <w:rsid w:val="005E4822"/>
    <w:rsid w:val="005E4DCD"/>
    <w:rsid w:val="005E762C"/>
    <w:rsid w:val="005F2415"/>
    <w:rsid w:val="005F246D"/>
    <w:rsid w:val="005F2A2D"/>
    <w:rsid w:val="005F434A"/>
    <w:rsid w:val="005F50EB"/>
    <w:rsid w:val="005F52C5"/>
    <w:rsid w:val="005F54DA"/>
    <w:rsid w:val="005F5CBF"/>
    <w:rsid w:val="005F5D2D"/>
    <w:rsid w:val="005F693C"/>
    <w:rsid w:val="005F7529"/>
    <w:rsid w:val="00601696"/>
    <w:rsid w:val="006019D6"/>
    <w:rsid w:val="00602F53"/>
    <w:rsid w:val="006033AE"/>
    <w:rsid w:val="006047A1"/>
    <w:rsid w:val="00607762"/>
    <w:rsid w:val="00611666"/>
    <w:rsid w:val="00611FF5"/>
    <w:rsid w:val="006130C9"/>
    <w:rsid w:val="0061357C"/>
    <w:rsid w:val="00614EE4"/>
    <w:rsid w:val="006169C2"/>
    <w:rsid w:val="006233E6"/>
    <w:rsid w:val="0063168A"/>
    <w:rsid w:val="00633822"/>
    <w:rsid w:val="00636FF3"/>
    <w:rsid w:val="00640FD2"/>
    <w:rsid w:val="0064163D"/>
    <w:rsid w:val="00641939"/>
    <w:rsid w:val="0064220A"/>
    <w:rsid w:val="00645824"/>
    <w:rsid w:val="0064689D"/>
    <w:rsid w:val="00646DAE"/>
    <w:rsid w:val="00646EA2"/>
    <w:rsid w:val="006501D3"/>
    <w:rsid w:val="0065024E"/>
    <w:rsid w:val="0065342B"/>
    <w:rsid w:val="00653821"/>
    <w:rsid w:val="00655F5F"/>
    <w:rsid w:val="00656B4B"/>
    <w:rsid w:val="00660D12"/>
    <w:rsid w:val="00662C50"/>
    <w:rsid w:val="0066351D"/>
    <w:rsid w:val="00663A39"/>
    <w:rsid w:val="0066448D"/>
    <w:rsid w:val="00666ED5"/>
    <w:rsid w:val="006753E7"/>
    <w:rsid w:val="00675DCE"/>
    <w:rsid w:val="00676E42"/>
    <w:rsid w:val="0068196A"/>
    <w:rsid w:val="00682143"/>
    <w:rsid w:val="00683094"/>
    <w:rsid w:val="00684262"/>
    <w:rsid w:val="006875CE"/>
    <w:rsid w:val="00687E42"/>
    <w:rsid w:val="00693CF7"/>
    <w:rsid w:val="006944C7"/>
    <w:rsid w:val="00694976"/>
    <w:rsid w:val="006A06D0"/>
    <w:rsid w:val="006A0772"/>
    <w:rsid w:val="006A1532"/>
    <w:rsid w:val="006A23ED"/>
    <w:rsid w:val="006A2DF3"/>
    <w:rsid w:val="006A4CAE"/>
    <w:rsid w:val="006A5CAD"/>
    <w:rsid w:val="006A6FF7"/>
    <w:rsid w:val="006A7CF2"/>
    <w:rsid w:val="006A7DA0"/>
    <w:rsid w:val="006B3185"/>
    <w:rsid w:val="006B3303"/>
    <w:rsid w:val="006B3C66"/>
    <w:rsid w:val="006B44B0"/>
    <w:rsid w:val="006B5E03"/>
    <w:rsid w:val="006B6ACF"/>
    <w:rsid w:val="006C071F"/>
    <w:rsid w:val="006C187C"/>
    <w:rsid w:val="006C3882"/>
    <w:rsid w:val="006C66BF"/>
    <w:rsid w:val="006C7148"/>
    <w:rsid w:val="006D03B3"/>
    <w:rsid w:val="006D1CA3"/>
    <w:rsid w:val="006D3640"/>
    <w:rsid w:val="006D38C9"/>
    <w:rsid w:val="006E093B"/>
    <w:rsid w:val="006E0AC1"/>
    <w:rsid w:val="006E0B67"/>
    <w:rsid w:val="006E12FC"/>
    <w:rsid w:val="006E1B66"/>
    <w:rsid w:val="006E3D34"/>
    <w:rsid w:val="006E7439"/>
    <w:rsid w:val="006E7E3F"/>
    <w:rsid w:val="006F1134"/>
    <w:rsid w:val="006F2092"/>
    <w:rsid w:val="006F43E0"/>
    <w:rsid w:val="006F57D3"/>
    <w:rsid w:val="006F5ABF"/>
    <w:rsid w:val="006F5EDB"/>
    <w:rsid w:val="006F6114"/>
    <w:rsid w:val="006F6B90"/>
    <w:rsid w:val="006F7242"/>
    <w:rsid w:val="0070186B"/>
    <w:rsid w:val="00702353"/>
    <w:rsid w:val="00702662"/>
    <w:rsid w:val="00703D26"/>
    <w:rsid w:val="007041C1"/>
    <w:rsid w:val="00704A93"/>
    <w:rsid w:val="0070610E"/>
    <w:rsid w:val="007064E1"/>
    <w:rsid w:val="00706EF0"/>
    <w:rsid w:val="00706F0D"/>
    <w:rsid w:val="007075A3"/>
    <w:rsid w:val="007101A9"/>
    <w:rsid w:val="00710463"/>
    <w:rsid w:val="007128AE"/>
    <w:rsid w:val="00712A2C"/>
    <w:rsid w:val="00712FE5"/>
    <w:rsid w:val="007154DA"/>
    <w:rsid w:val="00715F4C"/>
    <w:rsid w:val="007163A4"/>
    <w:rsid w:val="0071640E"/>
    <w:rsid w:val="00717546"/>
    <w:rsid w:val="0072076D"/>
    <w:rsid w:val="00720C5E"/>
    <w:rsid w:val="007216D0"/>
    <w:rsid w:val="00721727"/>
    <w:rsid w:val="00721DD9"/>
    <w:rsid w:val="00722C36"/>
    <w:rsid w:val="00723010"/>
    <w:rsid w:val="007234DD"/>
    <w:rsid w:val="00724173"/>
    <w:rsid w:val="00724DA9"/>
    <w:rsid w:val="00725A71"/>
    <w:rsid w:val="007265B9"/>
    <w:rsid w:val="00726A29"/>
    <w:rsid w:val="00727F78"/>
    <w:rsid w:val="0073255D"/>
    <w:rsid w:val="007332BB"/>
    <w:rsid w:val="00734305"/>
    <w:rsid w:val="00735904"/>
    <w:rsid w:val="00736A93"/>
    <w:rsid w:val="00737B23"/>
    <w:rsid w:val="00740304"/>
    <w:rsid w:val="0074410F"/>
    <w:rsid w:val="00751A6C"/>
    <w:rsid w:val="0075227B"/>
    <w:rsid w:val="0075589C"/>
    <w:rsid w:val="00755CEC"/>
    <w:rsid w:val="0076228E"/>
    <w:rsid w:val="00765C47"/>
    <w:rsid w:val="00767469"/>
    <w:rsid w:val="00767A69"/>
    <w:rsid w:val="00767CB7"/>
    <w:rsid w:val="00770161"/>
    <w:rsid w:val="0077175D"/>
    <w:rsid w:val="007752CB"/>
    <w:rsid w:val="00775FE9"/>
    <w:rsid w:val="00776724"/>
    <w:rsid w:val="00782C16"/>
    <w:rsid w:val="00783383"/>
    <w:rsid w:val="007836BD"/>
    <w:rsid w:val="007872CE"/>
    <w:rsid w:val="00787803"/>
    <w:rsid w:val="007878A5"/>
    <w:rsid w:val="00787AA1"/>
    <w:rsid w:val="00787DC3"/>
    <w:rsid w:val="007911E4"/>
    <w:rsid w:val="00791DA6"/>
    <w:rsid w:val="007934C1"/>
    <w:rsid w:val="0079531B"/>
    <w:rsid w:val="00795595"/>
    <w:rsid w:val="007956D0"/>
    <w:rsid w:val="00796561"/>
    <w:rsid w:val="00796E8D"/>
    <w:rsid w:val="007A4783"/>
    <w:rsid w:val="007A5CCB"/>
    <w:rsid w:val="007A5F05"/>
    <w:rsid w:val="007B13FB"/>
    <w:rsid w:val="007B3DD6"/>
    <w:rsid w:val="007B4EBF"/>
    <w:rsid w:val="007B5C0D"/>
    <w:rsid w:val="007B5DA5"/>
    <w:rsid w:val="007B5FCF"/>
    <w:rsid w:val="007B6914"/>
    <w:rsid w:val="007C016E"/>
    <w:rsid w:val="007C12F3"/>
    <w:rsid w:val="007C42BB"/>
    <w:rsid w:val="007C465B"/>
    <w:rsid w:val="007C47DB"/>
    <w:rsid w:val="007C6C99"/>
    <w:rsid w:val="007D2172"/>
    <w:rsid w:val="007D54D3"/>
    <w:rsid w:val="007D6E0A"/>
    <w:rsid w:val="007D7A47"/>
    <w:rsid w:val="007E429E"/>
    <w:rsid w:val="007E5C85"/>
    <w:rsid w:val="007E729C"/>
    <w:rsid w:val="007F112A"/>
    <w:rsid w:val="007F1A96"/>
    <w:rsid w:val="007F213B"/>
    <w:rsid w:val="007F2F48"/>
    <w:rsid w:val="007F4012"/>
    <w:rsid w:val="007F43D2"/>
    <w:rsid w:val="007F4A1A"/>
    <w:rsid w:val="007F5BDF"/>
    <w:rsid w:val="007F66D0"/>
    <w:rsid w:val="00800DE0"/>
    <w:rsid w:val="008031E4"/>
    <w:rsid w:val="00804811"/>
    <w:rsid w:val="008051C7"/>
    <w:rsid w:val="00805DF9"/>
    <w:rsid w:val="00805FA7"/>
    <w:rsid w:val="00806334"/>
    <w:rsid w:val="008066A2"/>
    <w:rsid w:val="00810FF4"/>
    <w:rsid w:val="00811663"/>
    <w:rsid w:val="00811D15"/>
    <w:rsid w:val="00812AF2"/>
    <w:rsid w:val="00813A4E"/>
    <w:rsid w:val="00814A06"/>
    <w:rsid w:val="00815421"/>
    <w:rsid w:val="00815924"/>
    <w:rsid w:val="008163A3"/>
    <w:rsid w:val="008163FB"/>
    <w:rsid w:val="008168E0"/>
    <w:rsid w:val="00817ED9"/>
    <w:rsid w:val="0082010F"/>
    <w:rsid w:val="00821048"/>
    <w:rsid w:val="00821A4F"/>
    <w:rsid w:val="00823C1C"/>
    <w:rsid w:val="00823C86"/>
    <w:rsid w:val="00826F2A"/>
    <w:rsid w:val="00827CE2"/>
    <w:rsid w:val="00830CD3"/>
    <w:rsid w:val="0083162A"/>
    <w:rsid w:val="00833275"/>
    <w:rsid w:val="0084337E"/>
    <w:rsid w:val="008433F3"/>
    <w:rsid w:val="00843B62"/>
    <w:rsid w:val="00844329"/>
    <w:rsid w:val="00844566"/>
    <w:rsid w:val="00850314"/>
    <w:rsid w:val="00852068"/>
    <w:rsid w:val="00853A61"/>
    <w:rsid w:val="008556AB"/>
    <w:rsid w:val="00856D3D"/>
    <w:rsid w:val="008646EC"/>
    <w:rsid w:val="008718FE"/>
    <w:rsid w:val="00873564"/>
    <w:rsid w:val="00873803"/>
    <w:rsid w:val="00874C0C"/>
    <w:rsid w:val="00882C56"/>
    <w:rsid w:val="00882FC0"/>
    <w:rsid w:val="0088475D"/>
    <w:rsid w:val="0088532B"/>
    <w:rsid w:val="00887445"/>
    <w:rsid w:val="00890DFA"/>
    <w:rsid w:val="00891052"/>
    <w:rsid w:val="00892854"/>
    <w:rsid w:val="008941FB"/>
    <w:rsid w:val="00897824"/>
    <w:rsid w:val="00897E59"/>
    <w:rsid w:val="00897EDC"/>
    <w:rsid w:val="008A5256"/>
    <w:rsid w:val="008A5BE0"/>
    <w:rsid w:val="008A6B95"/>
    <w:rsid w:val="008A6C55"/>
    <w:rsid w:val="008B1146"/>
    <w:rsid w:val="008B11FF"/>
    <w:rsid w:val="008B2F59"/>
    <w:rsid w:val="008B3C4C"/>
    <w:rsid w:val="008B6D35"/>
    <w:rsid w:val="008C0994"/>
    <w:rsid w:val="008C175B"/>
    <w:rsid w:val="008C24D3"/>
    <w:rsid w:val="008C2503"/>
    <w:rsid w:val="008C26AD"/>
    <w:rsid w:val="008C51EB"/>
    <w:rsid w:val="008C75E3"/>
    <w:rsid w:val="008C7D30"/>
    <w:rsid w:val="008D0822"/>
    <w:rsid w:val="008D169E"/>
    <w:rsid w:val="008D2330"/>
    <w:rsid w:val="008D482D"/>
    <w:rsid w:val="008D6882"/>
    <w:rsid w:val="008E043D"/>
    <w:rsid w:val="008E0D4E"/>
    <w:rsid w:val="008E2855"/>
    <w:rsid w:val="008E3A8B"/>
    <w:rsid w:val="008E3B3E"/>
    <w:rsid w:val="008E3F1C"/>
    <w:rsid w:val="008E653B"/>
    <w:rsid w:val="008F085B"/>
    <w:rsid w:val="008F0C5F"/>
    <w:rsid w:val="008F1C51"/>
    <w:rsid w:val="008F3237"/>
    <w:rsid w:val="008F7CA5"/>
    <w:rsid w:val="00900497"/>
    <w:rsid w:val="00900B7F"/>
    <w:rsid w:val="00903C85"/>
    <w:rsid w:val="00904046"/>
    <w:rsid w:val="00905B0D"/>
    <w:rsid w:val="009073CC"/>
    <w:rsid w:val="009078A0"/>
    <w:rsid w:val="00907EBD"/>
    <w:rsid w:val="00911230"/>
    <w:rsid w:val="00911E99"/>
    <w:rsid w:val="0091349F"/>
    <w:rsid w:val="00913695"/>
    <w:rsid w:val="0091378D"/>
    <w:rsid w:val="009149A2"/>
    <w:rsid w:val="009178A9"/>
    <w:rsid w:val="00917E1B"/>
    <w:rsid w:val="00921649"/>
    <w:rsid w:val="009246BA"/>
    <w:rsid w:val="009249E1"/>
    <w:rsid w:val="009250DC"/>
    <w:rsid w:val="00925C8E"/>
    <w:rsid w:val="0093138F"/>
    <w:rsid w:val="00931B5F"/>
    <w:rsid w:val="0093559B"/>
    <w:rsid w:val="00936CA2"/>
    <w:rsid w:val="009409E1"/>
    <w:rsid w:val="00941FC1"/>
    <w:rsid w:val="009427D3"/>
    <w:rsid w:val="00943CBA"/>
    <w:rsid w:val="00943F4A"/>
    <w:rsid w:val="0094403E"/>
    <w:rsid w:val="009501DE"/>
    <w:rsid w:val="009518C0"/>
    <w:rsid w:val="00952078"/>
    <w:rsid w:val="0095389E"/>
    <w:rsid w:val="00954CFC"/>
    <w:rsid w:val="00964945"/>
    <w:rsid w:val="009650A0"/>
    <w:rsid w:val="009657D6"/>
    <w:rsid w:val="009672F9"/>
    <w:rsid w:val="0097019F"/>
    <w:rsid w:val="00971E3E"/>
    <w:rsid w:val="009762B8"/>
    <w:rsid w:val="009776FF"/>
    <w:rsid w:val="00981381"/>
    <w:rsid w:val="00984FBD"/>
    <w:rsid w:val="00986462"/>
    <w:rsid w:val="00990971"/>
    <w:rsid w:val="00990D96"/>
    <w:rsid w:val="00991328"/>
    <w:rsid w:val="009927BF"/>
    <w:rsid w:val="00994965"/>
    <w:rsid w:val="00994C81"/>
    <w:rsid w:val="009951B0"/>
    <w:rsid w:val="00996DFA"/>
    <w:rsid w:val="00997085"/>
    <w:rsid w:val="009A288B"/>
    <w:rsid w:val="009A2F63"/>
    <w:rsid w:val="009A34F9"/>
    <w:rsid w:val="009A38BF"/>
    <w:rsid w:val="009B04F6"/>
    <w:rsid w:val="009B1B7A"/>
    <w:rsid w:val="009B7022"/>
    <w:rsid w:val="009C08E2"/>
    <w:rsid w:val="009C436D"/>
    <w:rsid w:val="009C4A3E"/>
    <w:rsid w:val="009C678D"/>
    <w:rsid w:val="009D0042"/>
    <w:rsid w:val="009D0186"/>
    <w:rsid w:val="009D2A42"/>
    <w:rsid w:val="009D3FF0"/>
    <w:rsid w:val="009D5404"/>
    <w:rsid w:val="009D5BC4"/>
    <w:rsid w:val="009D5D94"/>
    <w:rsid w:val="009E0AF5"/>
    <w:rsid w:val="009E1B79"/>
    <w:rsid w:val="009E20A9"/>
    <w:rsid w:val="009E2132"/>
    <w:rsid w:val="009E56E8"/>
    <w:rsid w:val="009E6D42"/>
    <w:rsid w:val="009E714F"/>
    <w:rsid w:val="009E7773"/>
    <w:rsid w:val="009F2A8B"/>
    <w:rsid w:val="009F2B2C"/>
    <w:rsid w:val="009F353D"/>
    <w:rsid w:val="009F4539"/>
    <w:rsid w:val="009F7346"/>
    <w:rsid w:val="00A01130"/>
    <w:rsid w:val="00A03E62"/>
    <w:rsid w:val="00A0425D"/>
    <w:rsid w:val="00A150BF"/>
    <w:rsid w:val="00A15287"/>
    <w:rsid w:val="00A2083F"/>
    <w:rsid w:val="00A208AC"/>
    <w:rsid w:val="00A21281"/>
    <w:rsid w:val="00A2347E"/>
    <w:rsid w:val="00A23A1E"/>
    <w:rsid w:val="00A243FB"/>
    <w:rsid w:val="00A24CD7"/>
    <w:rsid w:val="00A27A69"/>
    <w:rsid w:val="00A30B66"/>
    <w:rsid w:val="00A30E03"/>
    <w:rsid w:val="00A31B76"/>
    <w:rsid w:val="00A365D8"/>
    <w:rsid w:val="00A37949"/>
    <w:rsid w:val="00A403DA"/>
    <w:rsid w:val="00A40A02"/>
    <w:rsid w:val="00A41F9E"/>
    <w:rsid w:val="00A42F22"/>
    <w:rsid w:val="00A46159"/>
    <w:rsid w:val="00A5130E"/>
    <w:rsid w:val="00A5190D"/>
    <w:rsid w:val="00A53A6E"/>
    <w:rsid w:val="00A53B62"/>
    <w:rsid w:val="00A548A3"/>
    <w:rsid w:val="00A55D63"/>
    <w:rsid w:val="00A61172"/>
    <w:rsid w:val="00A65066"/>
    <w:rsid w:val="00A65F00"/>
    <w:rsid w:val="00A66683"/>
    <w:rsid w:val="00A676B1"/>
    <w:rsid w:val="00A700D6"/>
    <w:rsid w:val="00A705B2"/>
    <w:rsid w:val="00A70684"/>
    <w:rsid w:val="00A71BD7"/>
    <w:rsid w:val="00A725FC"/>
    <w:rsid w:val="00A73E1C"/>
    <w:rsid w:val="00A77007"/>
    <w:rsid w:val="00A81350"/>
    <w:rsid w:val="00A82D43"/>
    <w:rsid w:val="00A8349F"/>
    <w:rsid w:val="00A83E7E"/>
    <w:rsid w:val="00A85F64"/>
    <w:rsid w:val="00A86E1D"/>
    <w:rsid w:val="00A906BF"/>
    <w:rsid w:val="00A90C91"/>
    <w:rsid w:val="00A916D3"/>
    <w:rsid w:val="00A93B68"/>
    <w:rsid w:val="00A94965"/>
    <w:rsid w:val="00A94EED"/>
    <w:rsid w:val="00A958A8"/>
    <w:rsid w:val="00A9668A"/>
    <w:rsid w:val="00A975C9"/>
    <w:rsid w:val="00A97645"/>
    <w:rsid w:val="00AA076D"/>
    <w:rsid w:val="00AA1458"/>
    <w:rsid w:val="00AA3259"/>
    <w:rsid w:val="00AA3A3A"/>
    <w:rsid w:val="00AA3CA5"/>
    <w:rsid w:val="00AA5634"/>
    <w:rsid w:val="00AA6B4F"/>
    <w:rsid w:val="00AB226E"/>
    <w:rsid w:val="00AB34CD"/>
    <w:rsid w:val="00AB37C6"/>
    <w:rsid w:val="00AB495B"/>
    <w:rsid w:val="00AB498E"/>
    <w:rsid w:val="00AB4C23"/>
    <w:rsid w:val="00AB503F"/>
    <w:rsid w:val="00AB6B7D"/>
    <w:rsid w:val="00AC2CF7"/>
    <w:rsid w:val="00AC2F93"/>
    <w:rsid w:val="00AC38AC"/>
    <w:rsid w:val="00AC525F"/>
    <w:rsid w:val="00AD0DBC"/>
    <w:rsid w:val="00AD147D"/>
    <w:rsid w:val="00AD1FA4"/>
    <w:rsid w:val="00AD24BE"/>
    <w:rsid w:val="00AD54B7"/>
    <w:rsid w:val="00AE2FED"/>
    <w:rsid w:val="00AE334C"/>
    <w:rsid w:val="00AE3EA0"/>
    <w:rsid w:val="00AE405A"/>
    <w:rsid w:val="00AE4CBB"/>
    <w:rsid w:val="00AE5D7F"/>
    <w:rsid w:val="00AE7601"/>
    <w:rsid w:val="00AF5F7C"/>
    <w:rsid w:val="00AF7E35"/>
    <w:rsid w:val="00B04941"/>
    <w:rsid w:val="00B054FE"/>
    <w:rsid w:val="00B05984"/>
    <w:rsid w:val="00B07DE8"/>
    <w:rsid w:val="00B119B9"/>
    <w:rsid w:val="00B125AE"/>
    <w:rsid w:val="00B14394"/>
    <w:rsid w:val="00B15212"/>
    <w:rsid w:val="00B1652E"/>
    <w:rsid w:val="00B16CE2"/>
    <w:rsid w:val="00B21194"/>
    <w:rsid w:val="00B2173E"/>
    <w:rsid w:val="00B24267"/>
    <w:rsid w:val="00B25F62"/>
    <w:rsid w:val="00B26EA8"/>
    <w:rsid w:val="00B27DDC"/>
    <w:rsid w:val="00B31050"/>
    <w:rsid w:val="00B31451"/>
    <w:rsid w:val="00B328AD"/>
    <w:rsid w:val="00B329D2"/>
    <w:rsid w:val="00B3372D"/>
    <w:rsid w:val="00B33E06"/>
    <w:rsid w:val="00B34AFC"/>
    <w:rsid w:val="00B35508"/>
    <w:rsid w:val="00B363B9"/>
    <w:rsid w:val="00B36A04"/>
    <w:rsid w:val="00B36AAE"/>
    <w:rsid w:val="00B37ACC"/>
    <w:rsid w:val="00B40452"/>
    <w:rsid w:val="00B405BA"/>
    <w:rsid w:val="00B40799"/>
    <w:rsid w:val="00B40AEA"/>
    <w:rsid w:val="00B41412"/>
    <w:rsid w:val="00B41BFC"/>
    <w:rsid w:val="00B4201A"/>
    <w:rsid w:val="00B4222C"/>
    <w:rsid w:val="00B43040"/>
    <w:rsid w:val="00B4700A"/>
    <w:rsid w:val="00B476B3"/>
    <w:rsid w:val="00B47720"/>
    <w:rsid w:val="00B50434"/>
    <w:rsid w:val="00B510AC"/>
    <w:rsid w:val="00B51BD4"/>
    <w:rsid w:val="00B530AF"/>
    <w:rsid w:val="00B53B21"/>
    <w:rsid w:val="00B54FC5"/>
    <w:rsid w:val="00B553EC"/>
    <w:rsid w:val="00B55D36"/>
    <w:rsid w:val="00B60F22"/>
    <w:rsid w:val="00B6225B"/>
    <w:rsid w:val="00B63422"/>
    <w:rsid w:val="00B63A93"/>
    <w:rsid w:val="00B64AD7"/>
    <w:rsid w:val="00B651A6"/>
    <w:rsid w:val="00B65B02"/>
    <w:rsid w:val="00B67492"/>
    <w:rsid w:val="00B67DDF"/>
    <w:rsid w:val="00B70B1E"/>
    <w:rsid w:val="00B71EE5"/>
    <w:rsid w:val="00B72877"/>
    <w:rsid w:val="00B75001"/>
    <w:rsid w:val="00B80112"/>
    <w:rsid w:val="00B81ED4"/>
    <w:rsid w:val="00B820BF"/>
    <w:rsid w:val="00B822B7"/>
    <w:rsid w:val="00B822B8"/>
    <w:rsid w:val="00B823F3"/>
    <w:rsid w:val="00B8255A"/>
    <w:rsid w:val="00B83787"/>
    <w:rsid w:val="00B86150"/>
    <w:rsid w:val="00B86715"/>
    <w:rsid w:val="00B931A5"/>
    <w:rsid w:val="00B931E1"/>
    <w:rsid w:val="00B949B7"/>
    <w:rsid w:val="00B9627F"/>
    <w:rsid w:val="00BA03A2"/>
    <w:rsid w:val="00BA1BE3"/>
    <w:rsid w:val="00BA35D5"/>
    <w:rsid w:val="00BA3846"/>
    <w:rsid w:val="00BA593B"/>
    <w:rsid w:val="00BA66B8"/>
    <w:rsid w:val="00BA75D2"/>
    <w:rsid w:val="00BA7622"/>
    <w:rsid w:val="00BB0AC6"/>
    <w:rsid w:val="00BB2AE2"/>
    <w:rsid w:val="00BB56DF"/>
    <w:rsid w:val="00BB5890"/>
    <w:rsid w:val="00BB6C9B"/>
    <w:rsid w:val="00BB6DE9"/>
    <w:rsid w:val="00BB7120"/>
    <w:rsid w:val="00BC006F"/>
    <w:rsid w:val="00BC2935"/>
    <w:rsid w:val="00BC2E4F"/>
    <w:rsid w:val="00BC30F5"/>
    <w:rsid w:val="00BC5474"/>
    <w:rsid w:val="00BD2051"/>
    <w:rsid w:val="00BD345F"/>
    <w:rsid w:val="00BD3FDE"/>
    <w:rsid w:val="00BD421A"/>
    <w:rsid w:val="00BD4455"/>
    <w:rsid w:val="00BD4898"/>
    <w:rsid w:val="00BD5F25"/>
    <w:rsid w:val="00BD6A8B"/>
    <w:rsid w:val="00BE222D"/>
    <w:rsid w:val="00BE5569"/>
    <w:rsid w:val="00BE5CB9"/>
    <w:rsid w:val="00BF1159"/>
    <w:rsid w:val="00BF636F"/>
    <w:rsid w:val="00BF7291"/>
    <w:rsid w:val="00C001F0"/>
    <w:rsid w:val="00C00394"/>
    <w:rsid w:val="00C01C9D"/>
    <w:rsid w:val="00C01F60"/>
    <w:rsid w:val="00C02EA2"/>
    <w:rsid w:val="00C034DF"/>
    <w:rsid w:val="00C037BA"/>
    <w:rsid w:val="00C03E3E"/>
    <w:rsid w:val="00C0425A"/>
    <w:rsid w:val="00C04E74"/>
    <w:rsid w:val="00C05F8A"/>
    <w:rsid w:val="00C069B3"/>
    <w:rsid w:val="00C11669"/>
    <w:rsid w:val="00C11848"/>
    <w:rsid w:val="00C135AE"/>
    <w:rsid w:val="00C14861"/>
    <w:rsid w:val="00C15FAA"/>
    <w:rsid w:val="00C16A51"/>
    <w:rsid w:val="00C17861"/>
    <w:rsid w:val="00C215CB"/>
    <w:rsid w:val="00C23179"/>
    <w:rsid w:val="00C2330C"/>
    <w:rsid w:val="00C23740"/>
    <w:rsid w:val="00C25317"/>
    <w:rsid w:val="00C25A5D"/>
    <w:rsid w:val="00C25BF4"/>
    <w:rsid w:val="00C25C3B"/>
    <w:rsid w:val="00C26D66"/>
    <w:rsid w:val="00C27769"/>
    <w:rsid w:val="00C31006"/>
    <w:rsid w:val="00C3224C"/>
    <w:rsid w:val="00C33144"/>
    <w:rsid w:val="00C3569D"/>
    <w:rsid w:val="00C374DF"/>
    <w:rsid w:val="00C400A7"/>
    <w:rsid w:val="00C419F7"/>
    <w:rsid w:val="00C4390C"/>
    <w:rsid w:val="00C44364"/>
    <w:rsid w:val="00C46309"/>
    <w:rsid w:val="00C46452"/>
    <w:rsid w:val="00C5091D"/>
    <w:rsid w:val="00C50B3F"/>
    <w:rsid w:val="00C5251B"/>
    <w:rsid w:val="00C57A9E"/>
    <w:rsid w:val="00C61DD8"/>
    <w:rsid w:val="00C6233A"/>
    <w:rsid w:val="00C63263"/>
    <w:rsid w:val="00C636E1"/>
    <w:rsid w:val="00C64D00"/>
    <w:rsid w:val="00C65008"/>
    <w:rsid w:val="00C65792"/>
    <w:rsid w:val="00C67829"/>
    <w:rsid w:val="00C70F57"/>
    <w:rsid w:val="00C72220"/>
    <w:rsid w:val="00C74F00"/>
    <w:rsid w:val="00C77609"/>
    <w:rsid w:val="00C77BA2"/>
    <w:rsid w:val="00C77D36"/>
    <w:rsid w:val="00C80C89"/>
    <w:rsid w:val="00C80F6C"/>
    <w:rsid w:val="00C814BF"/>
    <w:rsid w:val="00C81567"/>
    <w:rsid w:val="00C830C6"/>
    <w:rsid w:val="00C84EA4"/>
    <w:rsid w:val="00C8508A"/>
    <w:rsid w:val="00C86AA3"/>
    <w:rsid w:val="00C8770D"/>
    <w:rsid w:val="00C929C7"/>
    <w:rsid w:val="00C92D39"/>
    <w:rsid w:val="00C93196"/>
    <w:rsid w:val="00C944C8"/>
    <w:rsid w:val="00C952B7"/>
    <w:rsid w:val="00C95B8D"/>
    <w:rsid w:val="00C96D53"/>
    <w:rsid w:val="00C96EAD"/>
    <w:rsid w:val="00C97B5F"/>
    <w:rsid w:val="00CA1521"/>
    <w:rsid w:val="00CA398C"/>
    <w:rsid w:val="00CA45D1"/>
    <w:rsid w:val="00CA683C"/>
    <w:rsid w:val="00CA6F93"/>
    <w:rsid w:val="00CB3B48"/>
    <w:rsid w:val="00CB54DD"/>
    <w:rsid w:val="00CB61F9"/>
    <w:rsid w:val="00CB775A"/>
    <w:rsid w:val="00CB7E4D"/>
    <w:rsid w:val="00CC041F"/>
    <w:rsid w:val="00CC2FA6"/>
    <w:rsid w:val="00CC301D"/>
    <w:rsid w:val="00CC3108"/>
    <w:rsid w:val="00CC3699"/>
    <w:rsid w:val="00CC43D4"/>
    <w:rsid w:val="00CC6C05"/>
    <w:rsid w:val="00CC782C"/>
    <w:rsid w:val="00CD18D5"/>
    <w:rsid w:val="00CD2FF4"/>
    <w:rsid w:val="00CD49F3"/>
    <w:rsid w:val="00CD65F8"/>
    <w:rsid w:val="00CD66B7"/>
    <w:rsid w:val="00CE0ADE"/>
    <w:rsid w:val="00CE21BF"/>
    <w:rsid w:val="00CE3E87"/>
    <w:rsid w:val="00CE5AE4"/>
    <w:rsid w:val="00CE69DA"/>
    <w:rsid w:val="00CE77CB"/>
    <w:rsid w:val="00CE78B2"/>
    <w:rsid w:val="00CF11D1"/>
    <w:rsid w:val="00CF201E"/>
    <w:rsid w:val="00CF32ED"/>
    <w:rsid w:val="00CF3807"/>
    <w:rsid w:val="00CF4C73"/>
    <w:rsid w:val="00CF5107"/>
    <w:rsid w:val="00CF59EC"/>
    <w:rsid w:val="00CF69AC"/>
    <w:rsid w:val="00CF7922"/>
    <w:rsid w:val="00CF7E3C"/>
    <w:rsid w:val="00CF7F96"/>
    <w:rsid w:val="00D00434"/>
    <w:rsid w:val="00D007FB"/>
    <w:rsid w:val="00D00F6B"/>
    <w:rsid w:val="00D01511"/>
    <w:rsid w:val="00D02220"/>
    <w:rsid w:val="00D039FD"/>
    <w:rsid w:val="00D03B82"/>
    <w:rsid w:val="00D0526C"/>
    <w:rsid w:val="00D10A7F"/>
    <w:rsid w:val="00D13663"/>
    <w:rsid w:val="00D13D3A"/>
    <w:rsid w:val="00D13E6F"/>
    <w:rsid w:val="00D1587C"/>
    <w:rsid w:val="00D16422"/>
    <w:rsid w:val="00D165D4"/>
    <w:rsid w:val="00D16F1F"/>
    <w:rsid w:val="00D20110"/>
    <w:rsid w:val="00D20863"/>
    <w:rsid w:val="00D2096C"/>
    <w:rsid w:val="00D223A1"/>
    <w:rsid w:val="00D22952"/>
    <w:rsid w:val="00D23423"/>
    <w:rsid w:val="00D23EAE"/>
    <w:rsid w:val="00D2510C"/>
    <w:rsid w:val="00D251BD"/>
    <w:rsid w:val="00D26138"/>
    <w:rsid w:val="00D279DB"/>
    <w:rsid w:val="00D30DB3"/>
    <w:rsid w:val="00D32AD1"/>
    <w:rsid w:val="00D3357D"/>
    <w:rsid w:val="00D33D64"/>
    <w:rsid w:val="00D36235"/>
    <w:rsid w:val="00D36543"/>
    <w:rsid w:val="00D3711F"/>
    <w:rsid w:val="00D3780B"/>
    <w:rsid w:val="00D409E9"/>
    <w:rsid w:val="00D424EE"/>
    <w:rsid w:val="00D425E1"/>
    <w:rsid w:val="00D42C89"/>
    <w:rsid w:val="00D43E8F"/>
    <w:rsid w:val="00D44969"/>
    <w:rsid w:val="00D47606"/>
    <w:rsid w:val="00D47B69"/>
    <w:rsid w:val="00D47EE1"/>
    <w:rsid w:val="00D51956"/>
    <w:rsid w:val="00D52CCE"/>
    <w:rsid w:val="00D52D59"/>
    <w:rsid w:val="00D537FE"/>
    <w:rsid w:val="00D539AB"/>
    <w:rsid w:val="00D54289"/>
    <w:rsid w:val="00D549FE"/>
    <w:rsid w:val="00D54B5C"/>
    <w:rsid w:val="00D55989"/>
    <w:rsid w:val="00D57186"/>
    <w:rsid w:val="00D574D7"/>
    <w:rsid w:val="00D6328B"/>
    <w:rsid w:val="00D64290"/>
    <w:rsid w:val="00D656F8"/>
    <w:rsid w:val="00D679D2"/>
    <w:rsid w:val="00D67A27"/>
    <w:rsid w:val="00D7226C"/>
    <w:rsid w:val="00D73B13"/>
    <w:rsid w:val="00D751FC"/>
    <w:rsid w:val="00D76558"/>
    <w:rsid w:val="00D766FF"/>
    <w:rsid w:val="00D77DD1"/>
    <w:rsid w:val="00D81B2B"/>
    <w:rsid w:val="00D82415"/>
    <w:rsid w:val="00D827C0"/>
    <w:rsid w:val="00D83055"/>
    <w:rsid w:val="00D84849"/>
    <w:rsid w:val="00D9056F"/>
    <w:rsid w:val="00D9459E"/>
    <w:rsid w:val="00D9462C"/>
    <w:rsid w:val="00D97536"/>
    <w:rsid w:val="00DA143F"/>
    <w:rsid w:val="00DA16DC"/>
    <w:rsid w:val="00DA1A9B"/>
    <w:rsid w:val="00DA1EF4"/>
    <w:rsid w:val="00DA2283"/>
    <w:rsid w:val="00DA3633"/>
    <w:rsid w:val="00DA3F2A"/>
    <w:rsid w:val="00DA4243"/>
    <w:rsid w:val="00DA5DBA"/>
    <w:rsid w:val="00DB12F0"/>
    <w:rsid w:val="00DB13C0"/>
    <w:rsid w:val="00DB1AE7"/>
    <w:rsid w:val="00DB250D"/>
    <w:rsid w:val="00DB39E7"/>
    <w:rsid w:val="00DB4CC4"/>
    <w:rsid w:val="00DB5F87"/>
    <w:rsid w:val="00DB620D"/>
    <w:rsid w:val="00DB7FAD"/>
    <w:rsid w:val="00DC0783"/>
    <w:rsid w:val="00DC14A6"/>
    <w:rsid w:val="00DC2062"/>
    <w:rsid w:val="00DC31B4"/>
    <w:rsid w:val="00DC3414"/>
    <w:rsid w:val="00DC39A0"/>
    <w:rsid w:val="00DC3CE9"/>
    <w:rsid w:val="00DC3D5C"/>
    <w:rsid w:val="00DD3D8D"/>
    <w:rsid w:val="00DD3E2C"/>
    <w:rsid w:val="00DE0AEC"/>
    <w:rsid w:val="00DE298E"/>
    <w:rsid w:val="00DE2CBE"/>
    <w:rsid w:val="00DE2E3E"/>
    <w:rsid w:val="00DE4991"/>
    <w:rsid w:val="00DE5313"/>
    <w:rsid w:val="00DE567F"/>
    <w:rsid w:val="00DE588D"/>
    <w:rsid w:val="00DE70B3"/>
    <w:rsid w:val="00DF1232"/>
    <w:rsid w:val="00DF20D1"/>
    <w:rsid w:val="00DF334D"/>
    <w:rsid w:val="00DF7E59"/>
    <w:rsid w:val="00E037F5"/>
    <w:rsid w:val="00E03B35"/>
    <w:rsid w:val="00E03E48"/>
    <w:rsid w:val="00E05D47"/>
    <w:rsid w:val="00E06832"/>
    <w:rsid w:val="00E06A9D"/>
    <w:rsid w:val="00E07C9C"/>
    <w:rsid w:val="00E07D0B"/>
    <w:rsid w:val="00E128CB"/>
    <w:rsid w:val="00E14170"/>
    <w:rsid w:val="00E16B68"/>
    <w:rsid w:val="00E17209"/>
    <w:rsid w:val="00E20F26"/>
    <w:rsid w:val="00E22208"/>
    <w:rsid w:val="00E22247"/>
    <w:rsid w:val="00E22A5B"/>
    <w:rsid w:val="00E23994"/>
    <w:rsid w:val="00E24152"/>
    <w:rsid w:val="00E263A0"/>
    <w:rsid w:val="00E26D2F"/>
    <w:rsid w:val="00E30A94"/>
    <w:rsid w:val="00E32629"/>
    <w:rsid w:val="00E330AA"/>
    <w:rsid w:val="00E34FD6"/>
    <w:rsid w:val="00E37579"/>
    <w:rsid w:val="00E37BB0"/>
    <w:rsid w:val="00E4007D"/>
    <w:rsid w:val="00E40644"/>
    <w:rsid w:val="00E41932"/>
    <w:rsid w:val="00E4267F"/>
    <w:rsid w:val="00E43B32"/>
    <w:rsid w:val="00E446D4"/>
    <w:rsid w:val="00E4515E"/>
    <w:rsid w:val="00E4519F"/>
    <w:rsid w:val="00E45E26"/>
    <w:rsid w:val="00E4632F"/>
    <w:rsid w:val="00E46A3E"/>
    <w:rsid w:val="00E46A87"/>
    <w:rsid w:val="00E5252F"/>
    <w:rsid w:val="00E53E67"/>
    <w:rsid w:val="00E53E86"/>
    <w:rsid w:val="00E53EDB"/>
    <w:rsid w:val="00E54732"/>
    <w:rsid w:val="00E54A10"/>
    <w:rsid w:val="00E57408"/>
    <w:rsid w:val="00E57AC6"/>
    <w:rsid w:val="00E57C13"/>
    <w:rsid w:val="00E63F0A"/>
    <w:rsid w:val="00E651F7"/>
    <w:rsid w:val="00E65756"/>
    <w:rsid w:val="00E6591A"/>
    <w:rsid w:val="00E66D81"/>
    <w:rsid w:val="00E67860"/>
    <w:rsid w:val="00E70298"/>
    <w:rsid w:val="00E722D0"/>
    <w:rsid w:val="00E727ED"/>
    <w:rsid w:val="00E819B5"/>
    <w:rsid w:val="00E8223D"/>
    <w:rsid w:val="00E8379D"/>
    <w:rsid w:val="00E85B85"/>
    <w:rsid w:val="00E86A7B"/>
    <w:rsid w:val="00E87F99"/>
    <w:rsid w:val="00E92A8F"/>
    <w:rsid w:val="00E96D9A"/>
    <w:rsid w:val="00EA461E"/>
    <w:rsid w:val="00EA4DD6"/>
    <w:rsid w:val="00EB6C05"/>
    <w:rsid w:val="00EB790A"/>
    <w:rsid w:val="00EC005E"/>
    <w:rsid w:val="00EC0DD0"/>
    <w:rsid w:val="00EC2AD5"/>
    <w:rsid w:val="00EC3134"/>
    <w:rsid w:val="00EC32B8"/>
    <w:rsid w:val="00EC3A6A"/>
    <w:rsid w:val="00EC3C45"/>
    <w:rsid w:val="00EC5695"/>
    <w:rsid w:val="00EC66FC"/>
    <w:rsid w:val="00EC7A4A"/>
    <w:rsid w:val="00ED3F41"/>
    <w:rsid w:val="00ED5B60"/>
    <w:rsid w:val="00ED5FCC"/>
    <w:rsid w:val="00ED75E1"/>
    <w:rsid w:val="00ED7F78"/>
    <w:rsid w:val="00EE0208"/>
    <w:rsid w:val="00EE0683"/>
    <w:rsid w:val="00EE26FE"/>
    <w:rsid w:val="00EE301F"/>
    <w:rsid w:val="00EE3528"/>
    <w:rsid w:val="00EE7543"/>
    <w:rsid w:val="00EF05E6"/>
    <w:rsid w:val="00EF204A"/>
    <w:rsid w:val="00EF4293"/>
    <w:rsid w:val="00EF44AD"/>
    <w:rsid w:val="00EF50D0"/>
    <w:rsid w:val="00EF6AA6"/>
    <w:rsid w:val="00F018AB"/>
    <w:rsid w:val="00F01A1E"/>
    <w:rsid w:val="00F03B98"/>
    <w:rsid w:val="00F06848"/>
    <w:rsid w:val="00F06997"/>
    <w:rsid w:val="00F06D6C"/>
    <w:rsid w:val="00F10304"/>
    <w:rsid w:val="00F103D8"/>
    <w:rsid w:val="00F106A3"/>
    <w:rsid w:val="00F10A7C"/>
    <w:rsid w:val="00F11225"/>
    <w:rsid w:val="00F11B29"/>
    <w:rsid w:val="00F149CF"/>
    <w:rsid w:val="00F14EE3"/>
    <w:rsid w:val="00F15916"/>
    <w:rsid w:val="00F172B9"/>
    <w:rsid w:val="00F2000C"/>
    <w:rsid w:val="00F201A9"/>
    <w:rsid w:val="00F2068D"/>
    <w:rsid w:val="00F21D06"/>
    <w:rsid w:val="00F2439B"/>
    <w:rsid w:val="00F25F03"/>
    <w:rsid w:val="00F2729C"/>
    <w:rsid w:val="00F3020A"/>
    <w:rsid w:val="00F317BA"/>
    <w:rsid w:val="00F329BE"/>
    <w:rsid w:val="00F37299"/>
    <w:rsid w:val="00F375A7"/>
    <w:rsid w:val="00F37C15"/>
    <w:rsid w:val="00F41574"/>
    <w:rsid w:val="00F41DBF"/>
    <w:rsid w:val="00F433E5"/>
    <w:rsid w:val="00F443A5"/>
    <w:rsid w:val="00F4599A"/>
    <w:rsid w:val="00F4727C"/>
    <w:rsid w:val="00F50878"/>
    <w:rsid w:val="00F5114C"/>
    <w:rsid w:val="00F518A0"/>
    <w:rsid w:val="00F52014"/>
    <w:rsid w:val="00F53CFA"/>
    <w:rsid w:val="00F555DA"/>
    <w:rsid w:val="00F57929"/>
    <w:rsid w:val="00F610F2"/>
    <w:rsid w:val="00F61A91"/>
    <w:rsid w:val="00F637FB"/>
    <w:rsid w:val="00F63FF9"/>
    <w:rsid w:val="00F64278"/>
    <w:rsid w:val="00F64F81"/>
    <w:rsid w:val="00F67F29"/>
    <w:rsid w:val="00F70578"/>
    <w:rsid w:val="00F73EF0"/>
    <w:rsid w:val="00F76313"/>
    <w:rsid w:val="00F777D0"/>
    <w:rsid w:val="00F829A0"/>
    <w:rsid w:val="00F8308F"/>
    <w:rsid w:val="00F855B1"/>
    <w:rsid w:val="00F869BF"/>
    <w:rsid w:val="00F87023"/>
    <w:rsid w:val="00F8792F"/>
    <w:rsid w:val="00F87C31"/>
    <w:rsid w:val="00F91340"/>
    <w:rsid w:val="00F94B8C"/>
    <w:rsid w:val="00F9527F"/>
    <w:rsid w:val="00F97301"/>
    <w:rsid w:val="00FA0350"/>
    <w:rsid w:val="00FA4D19"/>
    <w:rsid w:val="00FB0586"/>
    <w:rsid w:val="00FB0C3A"/>
    <w:rsid w:val="00FB4FC1"/>
    <w:rsid w:val="00FB6676"/>
    <w:rsid w:val="00FC2CB7"/>
    <w:rsid w:val="00FC3D7E"/>
    <w:rsid w:val="00FC4D33"/>
    <w:rsid w:val="00FC52CD"/>
    <w:rsid w:val="00FC76F9"/>
    <w:rsid w:val="00FD2883"/>
    <w:rsid w:val="00FD2FEE"/>
    <w:rsid w:val="00FD367C"/>
    <w:rsid w:val="00FD3A4B"/>
    <w:rsid w:val="00FD3AD4"/>
    <w:rsid w:val="00FD410A"/>
    <w:rsid w:val="00FD4940"/>
    <w:rsid w:val="00FD610B"/>
    <w:rsid w:val="00FD6F57"/>
    <w:rsid w:val="00FE2BC1"/>
    <w:rsid w:val="00FE2F2B"/>
    <w:rsid w:val="00FE35B2"/>
    <w:rsid w:val="00FE38DB"/>
    <w:rsid w:val="00FE460A"/>
    <w:rsid w:val="00FE6D11"/>
    <w:rsid w:val="00FF0D46"/>
    <w:rsid w:val="00FF1589"/>
    <w:rsid w:val="00FF1C5F"/>
    <w:rsid w:val="00FF2BA7"/>
    <w:rsid w:val="00FF4CEF"/>
    <w:rsid w:val="00FF5572"/>
    <w:rsid w:val="00FF58B0"/>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B7ED"/>
  <w15:chartTrackingRefBased/>
  <w15:docId w15:val="{FF3EB61E-7C93-47E5-98ED-A106A3FF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1B0"/>
    <w:rPr>
      <w:rFonts w:eastAsiaTheme="majorEastAsia" w:cstheme="majorBidi"/>
      <w:color w:val="272727" w:themeColor="text1" w:themeTint="D8"/>
    </w:rPr>
  </w:style>
  <w:style w:type="paragraph" w:styleId="Title">
    <w:name w:val="Title"/>
    <w:basedOn w:val="Normal"/>
    <w:next w:val="Normal"/>
    <w:link w:val="TitleChar"/>
    <w:uiPriority w:val="10"/>
    <w:qFormat/>
    <w:rsid w:val="00995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1B0"/>
    <w:pPr>
      <w:spacing w:before="160"/>
      <w:jc w:val="center"/>
    </w:pPr>
    <w:rPr>
      <w:i/>
      <w:iCs/>
      <w:color w:val="404040" w:themeColor="text1" w:themeTint="BF"/>
    </w:rPr>
  </w:style>
  <w:style w:type="character" w:customStyle="1" w:styleId="QuoteChar">
    <w:name w:val="Quote Char"/>
    <w:basedOn w:val="DefaultParagraphFont"/>
    <w:link w:val="Quote"/>
    <w:uiPriority w:val="29"/>
    <w:rsid w:val="009951B0"/>
    <w:rPr>
      <w:i/>
      <w:iCs/>
      <w:color w:val="404040" w:themeColor="text1" w:themeTint="BF"/>
    </w:rPr>
  </w:style>
  <w:style w:type="paragraph" w:styleId="ListParagraph">
    <w:name w:val="List Paragraph"/>
    <w:basedOn w:val="Normal"/>
    <w:uiPriority w:val="34"/>
    <w:qFormat/>
    <w:rsid w:val="009951B0"/>
    <w:pPr>
      <w:ind w:left="720"/>
      <w:contextualSpacing/>
    </w:pPr>
  </w:style>
  <w:style w:type="character" w:styleId="IntenseEmphasis">
    <w:name w:val="Intense Emphasis"/>
    <w:basedOn w:val="DefaultParagraphFont"/>
    <w:uiPriority w:val="21"/>
    <w:qFormat/>
    <w:rsid w:val="009951B0"/>
    <w:rPr>
      <w:i/>
      <w:iCs/>
      <w:color w:val="0F4761" w:themeColor="accent1" w:themeShade="BF"/>
    </w:rPr>
  </w:style>
  <w:style w:type="paragraph" w:styleId="IntenseQuote">
    <w:name w:val="Intense Quote"/>
    <w:basedOn w:val="Normal"/>
    <w:next w:val="Normal"/>
    <w:link w:val="IntenseQuoteChar"/>
    <w:uiPriority w:val="30"/>
    <w:qFormat/>
    <w:rsid w:val="00995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1B0"/>
    <w:rPr>
      <w:i/>
      <w:iCs/>
      <w:color w:val="0F4761" w:themeColor="accent1" w:themeShade="BF"/>
    </w:rPr>
  </w:style>
  <w:style w:type="character" w:styleId="IntenseReference">
    <w:name w:val="Intense Reference"/>
    <w:basedOn w:val="DefaultParagraphFont"/>
    <w:uiPriority w:val="32"/>
    <w:qFormat/>
    <w:rsid w:val="009951B0"/>
    <w:rPr>
      <w:b/>
      <w:bCs/>
      <w:smallCaps/>
      <w:color w:val="0F4761" w:themeColor="accent1" w:themeShade="BF"/>
      <w:spacing w:val="5"/>
    </w:rPr>
  </w:style>
  <w:style w:type="character" w:styleId="Hyperlink">
    <w:name w:val="Hyperlink"/>
    <w:basedOn w:val="DefaultParagraphFont"/>
    <w:uiPriority w:val="99"/>
    <w:unhideWhenUsed/>
    <w:rsid w:val="00D81B2B"/>
    <w:rPr>
      <w:color w:val="467886" w:themeColor="hyperlink"/>
      <w:u w:val="single"/>
    </w:rPr>
  </w:style>
  <w:style w:type="character" w:styleId="UnresolvedMention">
    <w:name w:val="Unresolved Mention"/>
    <w:basedOn w:val="DefaultParagraphFont"/>
    <w:uiPriority w:val="99"/>
    <w:semiHidden/>
    <w:unhideWhenUsed/>
    <w:rsid w:val="00D81B2B"/>
    <w:rPr>
      <w:color w:val="605E5C"/>
      <w:shd w:val="clear" w:color="auto" w:fill="E1DFDD"/>
    </w:rPr>
  </w:style>
  <w:style w:type="paragraph" w:styleId="NormalWeb">
    <w:name w:val="Normal (Web)"/>
    <w:basedOn w:val="Normal"/>
    <w:uiPriority w:val="99"/>
    <w:semiHidden/>
    <w:unhideWhenUsed/>
    <w:rsid w:val="00EE30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E301F"/>
    <w:rPr>
      <w:b/>
      <w:bCs/>
    </w:rPr>
  </w:style>
  <w:style w:type="paragraph" w:styleId="Revision">
    <w:name w:val="Revision"/>
    <w:hidden/>
    <w:uiPriority w:val="99"/>
    <w:semiHidden/>
    <w:rsid w:val="00104DB8"/>
    <w:pPr>
      <w:spacing w:after="0" w:line="240" w:lineRule="auto"/>
    </w:pPr>
  </w:style>
  <w:style w:type="character" w:styleId="CommentReference">
    <w:name w:val="annotation reference"/>
    <w:basedOn w:val="DefaultParagraphFont"/>
    <w:uiPriority w:val="99"/>
    <w:semiHidden/>
    <w:unhideWhenUsed/>
    <w:rsid w:val="00104DB8"/>
    <w:rPr>
      <w:sz w:val="16"/>
      <w:szCs w:val="16"/>
    </w:rPr>
  </w:style>
  <w:style w:type="paragraph" w:styleId="CommentText">
    <w:name w:val="annotation text"/>
    <w:basedOn w:val="Normal"/>
    <w:link w:val="CommentTextChar"/>
    <w:uiPriority w:val="99"/>
    <w:unhideWhenUsed/>
    <w:rsid w:val="00104DB8"/>
    <w:pPr>
      <w:spacing w:line="240" w:lineRule="auto"/>
    </w:pPr>
    <w:rPr>
      <w:sz w:val="20"/>
      <w:szCs w:val="20"/>
    </w:rPr>
  </w:style>
  <w:style w:type="character" w:customStyle="1" w:styleId="CommentTextChar">
    <w:name w:val="Comment Text Char"/>
    <w:basedOn w:val="DefaultParagraphFont"/>
    <w:link w:val="CommentText"/>
    <w:uiPriority w:val="99"/>
    <w:rsid w:val="00104DB8"/>
    <w:rPr>
      <w:sz w:val="20"/>
      <w:szCs w:val="20"/>
    </w:rPr>
  </w:style>
  <w:style w:type="paragraph" w:styleId="CommentSubject">
    <w:name w:val="annotation subject"/>
    <w:basedOn w:val="CommentText"/>
    <w:next w:val="CommentText"/>
    <w:link w:val="CommentSubjectChar"/>
    <w:uiPriority w:val="99"/>
    <w:semiHidden/>
    <w:unhideWhenUsed/>
    <w:rsid w:val="00104DB8"/>
    <w:rPr>
      <w:b/>
      <w:bCs/>
    </w:rPr>
  </w:style>
  <w:style w:type="character" w:customStyle="1" w:styleId="CommentSubjectChar">
    <w:name w:val="Comment Subject Char"/>
    <w:basedOn w:val="CommentTextChar"/>
    <w:link w:val="CommentSubject"/>
    <w:uiPriority w:val="99"/>
    <w:semiHidden/>
    <w:rsid w:val="00104DB8"/>
    <w:rPr>
      <w:b/>
      <w:bCs/>
      <w:sz w:val="20"/>
      <w:szCs w:val="20"/>
    </w:rPr>
  </w:style>
  <w:style w:type="paragraph" w:styleId="Header">
    <w:name w:val="header"/>
    <w:basedOn w:val="Normal"/>
    <w:link w:val="HeaderChar"/>
    <w:uiPriority w:val="99"/>
    <w:unhideWhenUsed/>
    <w:rsid w:val="0010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DB8"/>
  </w:style>
  <w:style w:type="paragraph" w:styleId="Footer">
    <w:name w:val="footer"/>
    <w:basedOn w:val="Normal"/>
    <w:link w:val="FooterChar"/>
    <w:uiPriority w:val="99"/>
    <w:unhideWhenUsed/>
    <w:rsid w:val="00104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CODD, Helen (THE DUDLEY GROUP NHS FOUNDATION TRUST)</dc:creator>
  <cp:keywords/>
  <dc:description/>
  <cp:lastModifiedBy>CODD, Helen (THE DUDLEY GROUP NHS FOUNDATION TRUST)</cp:lastModifiedBy>
  <cp:revision>4</cp:revision>
  <dcterms:created xsi:type="dcterms:W3CDTF">2025-10-24T12:12:00Z</dcterms:created>
  <dcterms:modified xsi:type="dcterms:W3CDTF">2025-10-30T11:41:00Z</dcterms:modified>
</cp:coreProperties>
</file>